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DF1AA" w14:textId="5AFC7536" w:rsidR="00DD0689" w:rsidRPr="000A4E49" w:rsidRDefault="00DD0689" w:rsidP="00DD0689">
      <w:pPr>
        <w:jc w:val="right"/>
        <w:rPr>
          <w:rFonts w:ascii="Tahoma" w:hAnsi="Tahoma" w:cs="Tahoma"/>
        </w:rPr>
      </w:pPr>
      <w:permStart w:id="1328505867" w:edGrp="everyone"/>
      <w:r w:rsidRPr="000A4E49">
        <w:rPr>
          <w:rFonts w:ascii="Tahoma" w:hAnsi="Tahoma" w:cs="Tahoma"/>
        </w:rPr>
        <w:t>Приложение №</w:t>
      </w:r>
      <w:r>
        <w:rPr>
          <w:rFonts w:ascii="Tahoma" w:hAnsi="Tahoma" w:cs="Tahoma"/>
        </w:rPr>
        <w:t xml:space="preserve"> </w:t>
      </w:r>
      <w:r w:rsidRPr="000A4E49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 к договору</w:t>
      </w:r>
    </w:p>
    <w:p w14:paraId="4D0CC938" w14:textId="22298A23" w:rsidR="00DD0689" w:rsidRPr="00A86669" w:rsidRDefault="00DD0689" w:rsidP="00DD0689">
      <w:pPr>
        <w:jc w:val="right"/>
        <w:rPr>
          <w:rFonts w:ascii="Tahoma" w:hAnsi="Tahoma" w:cs="Tahoma"/>
          <w:i/>
        </w:rPr>
      </w:pPr>
      <w:r>
        <w:rPr>
          <w:rFonts w:ascii="Tahoma" w:hAnsi="Tahoma" w:cs="Tahoma"/>
        </w:rPr>
        <w:t>№ ____от __________2023 г.</w:t>
      </w:r>
    </w:p>
    <w:permEnd w:id="1328505867"/>
    <w:p w14:paraId="0017CC1F" w14:textId="2EA51B4F" w:rsidR="00DD0689" w:rsidRDefault="00DD0689" w:rsidP="00DD0689">
      <w:pPr>
        <w:contextualSpacing/>
        <w:rPr>
          <w:rFonts w:ascii="Tahoma" w:hAnsi="Tahoma" w:cs="Tahoma"/>
          <w:b/>
          <w:bCs/>
        </w:rPr>
      </w:pPr>
    </w:p>
    <w:p w14:paraId="2BFE6767" w14:textId="77777777" w:rsidR="00DD0689" w:rsidRDefault="00DD0689" w:rsidP="00DD0689">
      <w:pPr>
        <w:contextualSpacing/>
        <w:jc w:val="center"/>
        <w:rPr>
          <w:rFonts w:ascii="Tahoma" w:hAnsi="Tahoma" w:cs="Tahoma"/>
          <w:b/>
        </w:rPr>
      </w:pPr>
    </w:p>
    <w:p w14:paraId="59D19F5A" w14:textId="77777777" w:rsidR="00DD0689" w:rsidRPr="00133C8C" w:rsidRDefault="00DD0689" w:rsidP="00DD0689">
      <w:pPr>
        <w:contextualSpacing/>
        <w:jc w:val="center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>ТЕРМИНЫ И ОПРЕДЕЛЕНИЯ</w:t>
      </w:r>
    </w:p>
    <w:p w14:paraId="59DB2B5E" w14:textId="77777777" w:rsidR="00DD0689" w:rsidRPr="00133C8C" w:rsidRDefault="00DD0689" w:rsidP="00DD0689">
      <w:pPr>
        <w:contextualSpacing/>
        <w:rPr>
          <w:rFonts w:ascii="Tahoma" w:hAnsi="Tahoma" w:cs="Tahoma"/>
        </w:rPr>
      </w:pPr>
      <w:permStart w:id="2050195180" w:edGrp="everyone"/>
    </w:p>
    <w:p w14:paraId="481B8FA9" w14:textId="77777777" w:rsidR="00DD0689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</w:rPr>
        <w:t>Частное охранное предприятие/организация (ЧОП/ЧОО)</w:t>
      </w:r>
      <w:r w:rsidRPr="00133C8C">
        <w:rPr>
          <w:rFonts w:ascii="Tahoma" w:hAnsi="Tahoma" w:cs="Tahoma"/>
        </w:rPr>
        <w:t> — организация, специально учрежденная для оказания охранных услуг, зарегистрированная в установленном законом РФ порядке и имеющая лицензию на осуществление частной охранной деятельности;</w:t>
      </w:r>
    </w:p>
    <w:p w14:paraId="6463306B" w14:textId="77777777" w:rsidR="00DD0689" w:rsidRPr="00F43AEA" w:rsidRDefault="00DD0689" w:rsidP="00DD0689">
      <w:pPr>
        <w:jc w:val="both"/>
        <w:rPr>
          <w:rFonts w:ascii="Tahoma" w:hAnsi="Tahoma" w:cs="Tahoma"/>
          <w:b/>
          <w:bCs/>
          <w:color w:val="000000"/>
        </w:rPr>
      </w:pPr>
      <w:r w:rsidRPr="00133C8C">
        <w:rPr>
          <w:rFonts w:ascii="Tahoma" w:hAnsi="Tahoma" w:cs="Tahoma"/>
          <w:b/>
        </w:rPr>
        <w:t xml:space="preserve">Охранник </w:t>
      </w:r>
      <w:r w:rsidRPr="00133C8C">
        <w:rPr>
          <w:rFonts w:ascii="Tahoma" w:hAnsi="Tahoma" w:cs="Tahoma"/>
        </w:rPr>
        <w:t>- работник Исполнителя (сотрудник ЧОП), прошедший профессиональную подготовку для работы в качестве частного охранника, сдавший квалификационный экзамен, получивший в установленном порядке удостоверение частного охранника, личную карточку охранника,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Договором;</w:t>
      </w:r>
    </w:p>
    <w:p w14:paraId="4C455389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</w:rPr>
        <w:t>Ответственные лица</w:t>
      </w:r>
      <w:r w:rsidRPr="00133C8C">
        <w:rPr>
          <w:rFonts w:ascii="Tahoma" w:hAnsi="Tahoma" w:cs="Tahoma"/>
          <w:color w:val="333333"/>
        </w:rPr>
        <w:t xml:space="preserve"> (уполномоченные лица) – лица, уполномоченные заказчиком услуг, имеющие право вскрытия (закрытия) объекта (помещения) и постановки (снятия) сигнализации, а также лица</w:t>
      </w:r>
      <w:r>
        <w:rPr>
          <w:rFonts w:ascii="Tahoma" w:hAnsi="Tahoma" w:cs="Tahoma"/>
          <w:color w:val="333333"/>
        </w:rPr>
        <w:t>,</w:t>
      </w:r>
      <w:r w:rsidRPr="00133C8C">
        <w:rPr>
          <w:rFonts w:ascii="Tahoma" w:hAnsi="Tahoma" w:cs="Tahoma"/>
          <w:color w:val="333333"/>
        </w:rPr>
        <w:t xml:space="preserve"> имеющие право давать разрешение (подписывать материальный пропуск) на вывоз (вынос) имущества заказчика;</w:t>
      </w:r>
    </w:p>
    <w:p w14:paraId="1AA2805E" w14:textId="77777777" w:rsidR="00DD0689" w:rsidRPr="000A4E49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Охраняемый объект</w:t>
      </w:r>
      <w:r w:rsidRPr="00133C8C">
        <w:rPr>
          <w:rFonts w:ascii="Tahoma" w:hAnsi="Tahoma" w:cs="Tahoma"/>
        </w:rPr>
        <w:t xml:space="preserve"> – передаваемое Заказчиком под охрану в соответствии с настоящим Договором недвижимое имущество: здания, строения, сооружения, помещения, территории, а также товарно-материальные ценности, денежные средства и иное имущество, подлежащие защите от противоправных посягательств;</w:t>
      </w:r>
    </w:p>
    <w:p w14:paraId="67236891" w14:textId="77777777" w:rsidR="00DD0689" w:rsidRPr="00133C8C" w:rsidRDefault="00DD0689" w:rsidP="00DD0689">
      <w:pPr>
        <w:jc w:val="both"/>
        <w:rPr>
          <w:rFonts w:ascii="Tahoma" w:hAnsi="Tahoma" w:cs="Tahoma"/>
          <w:color w:val="333333"/>
        </w:rPr>
      </w:pPr>
      <w:r w:rsidRPr="00133C8C">
        <w:rPr>
          <w:rFonts w:ascii="Tahoma" w:hAnsi="Tahoma" w:cs="Tahoma"/>
          <w:b/>
          <w:bCs/>
          <w:color w:val="333333"/>
        </w:rPr>
        <w:t>Стационарный пост</w:t>
      </w:r>
      <w:r>
        <w:rPr>
          <w:rFonts w:ascii="Tahoma" w:hAnsi="Tahoma" w:cs="Tahoma"/>
          <w:color w:val="333333"/>
        </w:rPr>
        <w:t xml:space="preserve"> - </w:t>
      </w:r>
      <w:r w:rsidRPr="00133C8C">
        <w:rPr>
          <w:rFonts w:ascii="Tahoma" w:hAnsi="Tahoma" w:cs="Tahoma"/>
          <w:color w:val="333333"/>
        </w:rPr>
        <w:t>пост охраны, расположенный на определенном участке местности, не подразумевающий перемещение охранника;</w:t>
      </w:r>
    </w:p>
    <w:p w14:paraId="546F7B62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Товарно-материальные ценности </w:t>
      </w:r>
      <w:r w:rsidRPr="00133C8C">
        <w:rPr>
          <w:rFonts w:ascii="Tahoma" w:hAnsi="Tahoma" w:cs="Tahoma"/>
        </w:rPr>
        <w:t>- движимое имущество, включая транспортные средства, грузы, денежные средства, ценные бумаги и т.д., принадлежащее Заказчику на праве собственности, аренды или ином законном основании и:</w:t>
      </w:r>
    </w:p>
    <w:p w14:paraId="53DD5058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на Объекте охраны и подлежащее охране силами стационарных постов охраны в соответствии с настоящим Договором;</w:t>
      </w:r>
    </w:p>
    <w:p w14:paraId="6C600F77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находящееся за пределами Объекта охраны переданное под охрану на ос</w:t>
      </w:r>
      <w:r>
        <w:rPr>
          <w:rFonts w:ascii="Tahoma" w:hAnsi="Tahoma" w:cs="Tahoma"/>
        </w:rPr>
        <w:t>новании писем</w:t>
      </w:r>
      <w:r w:rsidRPr="00133C8C">
        <w:rPr>
          <w:rFonts w:ascii="Tahoma" w:hAnsi="Tahoma" w:cs="Tahoma"/>
        </w:rPr>
        <w:t xml:space="preserve"> и актов Заказчика.</w:t>
      </w:r>
    </w:p>
    <w:p w14:paraId="3C3E3DB8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Внутриобъектовый режим</w:t>
      </w:r>
      <w:r w:rsidRPr="00133C8C">
        <w:rPr>
          <w:rFonts w:ascii="Tahoma" w:hAnsi="Tahoma" w:cs="Tahoma"/>
        </w:rPr>
        <w:t xml:space="preserve"> – порядок, устанавливаемый на Объекте охраны, не противоречащий законодательству Российской Федерации, доведенный до сведения персонала, контрагентов и посетителей Объекта охраны и обеспечиваемый совокупностью мероприятий и правил, выполняемых лицами, находящимися на охраняемом объекте, в соответствии с требованиями правил внутреннего трудового распорядка и требованиями пожарной безопасности;</w:t>
      </w:r>
    </w:p>
    <w:p w14:paraId="3AD28E7E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Удостоверение частного охранника </w:t>
      </w:r>
      <w:r w:rsidRPr="00133C8C">
        <w:rPr>
          <w:rFonts w:ascii="Tahoma" w:hAnsi="Tahoma" w:cs="Tahoma"/>
        </w:rPr>
        <w:t>-</w:t>
      </w:r>
      <w:r w:rsidRPr="00133C8C">
        <w:rPr>
          <w:rFonts w:ascii="Tahoma" w:hAnsi="Tahoma" w:cs="Tahoma"/>
          <w:b/>
        </w:rPr>
        <w:t xml:space="preserve"> </w:t>
      </w:r>
      <w:r w:rsidRPr="00133C8C">
        <w:rPr>
          <w:rFonts w:ascii="Tahoma" w:hAnsi="Tahoma" w:cs="Tahoma"/>
        </w:rPr>
        <w:t>документ, выданный в установленном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услуг;</w:t>
      </w:r>
    </w:p>
    <w:p w14:paraId="3AB138A9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 xml:space="preserve">Личная карточка охранника </w:t>
      </w:r>
      <w:r w:rsidRPr="00133C8C">
        <w:rPr>
          <w:rFonts w:ascii="Tahoma" w:hAnsi="Tahoma" w:cs="Tahoma"/>
        </w:rPr>
        <w:t>- документ, выданный частному охраннику в установленном порядке, удостоверяющий факт его работы по трудовому договору с Исполнителем на должности, связанной непосредственно с оказанием охранных услуг;</w:t>
      </w:r>
    </w:p>
    <w:p w14:paraId="3BD790C6" w14:textId="77777777" w:rsidR="00DD0689" w:rsidRPr="00133C8C" w:rsidRDefault="00DD0689" w:rsidP="00DD0689">
      <w:pPr>
        <w:jc w:val="both"/>
        <w:rPr>
          <w:rFonts w:ascii="Tahoma" w:hAnsi="Tahoma" w:cs="Tahoma"/>
          <w:b/>
        </w:rPr>
      </w:pPr>
      <w:r w:rsidRPr="00133C8C">
        <w:rPr>
          <w:rFonts w:ascii="Tahoma" w:hAnsi="Tahoma" w:cs="Tahoma"/>
          <w:b/>
        </w:rPr>
        <w:t xml:space="preserve">ИТСО </w:t>
      </w:r>
      <w:r w:rsidRPr="00133C8C">
        <w:rPr>
          <w:rFonts w:ascii="Tahoma" w:hAnsi="Tahoma" w:cs="Tahoma"/>
        </w:rPr>
        <w:t>- разрешенные для использования действующим законодательством и предусмотренные настоящим Договором инженерно-технические средства охраны, в т.ч.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Договором;</w:t>
      </w:r>
    </w:p>
    <w:p w14:paraId="57D9CC8D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Форменное обмундирование</w:t>
      </w:r>
      <w:r w:rsidRPr="00133C8C">
        <w:rPr>
          <w:rFonts w:ascii="Tahoma" w:hAnsi="Tahoma" w:cs="Tahoma"/>
        </w:rPr>
        <w:t xml:space="preserve"> – специализированная одежда работника охранного предприятия для несения службы по охране объекта, имеющая отличительные нашивки, позволяющие определить принадлежность лица к данному охранному предприятию;</w:t>
      </w:r>
    </w:p>
    <w:p w14:paraId="59892825" w14:textId="77777777" w:rsidR="00DD0689" w:rsidRPr="00133C8C" w:rsidRDefault="00DD0689" w:rsidP="00DD0689">
      <w:pPr>
        <w:contextualSpacing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</w:rPr>
        <w:t xml:space="preserve">Специальные средства </w:t>
      </w:r>
      <w:r w:rsidRPr="00133C8C">
        <w:rPr>
          <w:rFonts w:ascii="Tahoma" w:hAnsi="Tahoma" w:cs="Tahoma"/>
        </w:rPr>
        <w:t>-  средства, предназначенные   согласно законодательству, для использования в служебных целях - защиты жизни и здоровья граждан, собственности, задержания правонарушителей (газовые баллончики, палки резиновые (ПР), электрошокеры, наручники, свисток и др.);</w:t>
      </w:r>
    </w:p>
    <w:p w14:paraId="7DD5F4FF" w14:textId="77777777" w:rsidR="00DD0689" w:rsidRDefault="00DD0689" w:rsidP="00DD0689">
      <w:pPr>
        <w:jc w:val="both"/>
        <w:rPr>
          <w:rFonts w:ascii="Tahoma" w:hAnsi="Tahoma" w:cs="Tahoma"/>
        </w:rPr>
      </w:pPr>
    </w:p>
    <w:p w14:paraId="1424C783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</w:rPr>
        <w:t xml:space="preserve">Пульт централизованного наблюдения (ПЦН) </w:t>
      </w:r>
      <w:r w:rsidRPr="00133C8C">
        <w:rPr>
          <w:rFonts w:ascii="Tahoma" w:hAnsi="Tahoma" w:cs="Tahoma"/>
        </w:rPr>
        <w:t>– комплекс технического оборудования, предназначенный для сбора, анализа, передачи информации и управления, поступающей с охраняемых объектов в режиме реального времени от различных источников, в том числе от технических охранных систем, контроллеров и извещателей;</w:t>
      </w:r>
    </w:p>
    <w:p w14:paraId="62069D37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Средства связи</w:t>
      </w:r>
      <w:r w:rsidRPr="00133C8C">
        <w:rPr>
          <w:rFonts w:ascii="Tahoma" w:hAnsi="Tahoma" w:cs="Tahoma"/>
        </w:rPr>
        <w:t xml:space="preserve"> – переносные и стационарные радиостанции, аппараты сотовой связи, аппараты стационарной связи;</w:t>
      </w:r>
    </w:p>
    <w:p w14:paraId="32CA42C3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Нарушитель</w:t>
      </w:r>
      <w:r w:rsidRPr="00133C8C">
        <w:rPr>
          <w:rFonts w:ascii="Tahoma" w:hAnsi="Tahoma" w:cs="Tahoma"/>
        </w:rPr>
        <w:t xml:space="preserve"> – лицо, пытающееся проникнуть или проникшее в помещение (на территорию), защищенное системой охранной или охранно-пожарной сигнализацией, без разрешения ответственного лица, пользователя, владельца;</w:t>
      </w:r>
    </w:p>
    <w:p w14:paraId="14700F61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Нейтрализация нарушителя</w:t>
      </w:r>
      <w:r w:rsidRPr="00133C8C">
        <w:rPr>
          <w:rFonts w:ascii="Tahoma" w:hAnsi="Tahoma" w:cs="Tahoma"/>
        </w:rPr>
        <w:t xml:space="preserve"> – применение системы физической защиты по отношению к нарушителю, в результате чего он лишается возможности продолжать противоправные действия в отношении объекта;</w:t>
      </w:r>
    </w:p>
    <w:p w14:paraId="2A0ABC3B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</w:rPr>
        <w:t>Система физической защиты</w:t>
      </w:r>
      <w:r w:rsidRPr="00133C8C">
        <w:rPr>
          <w:rFonts w:ascii="Tahoma" w:hAnsi="Tahoma" w:cs="Tahoma"/>
        </w:rPr>
        <w:t xml:space="preserve"> – совокупность направленных на предотвращение актов незаконного вмешательства организационных, административных и правовых мер,</w:t>
      </w:r>
      <w:r>
        <w:rPr>
          <w:rFonts w:ascii="Tahoma" w:hAnsi="Tahoma" w:cs="Tahoma"/>
        </w:rPr>
        <w:t xml:space="preserve"> </w:t>
      </w:r>
      <w:r w:rsidRPr="00133C8C">
        <w:rPr>
          <w:rFonts w:ascii="Tahoma" w:hAnsi="Tahoma" w:cs="Tahoma"/>
        </w:rPr>
        <w:t xml:space="preserve">-инженерно-технических средств охраны и действий подразделений охраны, имеющих в своем распоряжении гражданское, служебное оружие </w:t>
      </w:r>
      <w:r w:rsidRPr="00133C8C">
        <w:rPr>
          <w:rFonts w:ascii="Tahoma" w:hAnsi="Tahoma" w:cs="Tahoma"/>
        </w:rPr>
        <w:lastRenderedPageBreak/>
        <w:t>и специальные средства;</w:t>
      </w:r>
    </w:p>
    <w:p w14:paraId="78E3DB8D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  <w:b/>
          <w:bCs/>
          <w:color w:val="333333"/>
        </w:rPr>
        <w:t>Надлежащее качество услуг</w:t>
      </w:r>
      <w:r w:rsidRPr="00133C8C">
        <w:rPr>
          <w:rFonts w:ascii="Tahoma" w:hAnsi="Tahoma" w:cs="Tahoma"/>
        </w:rPr>
        <w:t xml:space="preserve"> - соответствие услуг следующим условиям:</w:t>
      </w:r>
      <w:r w:rsidRPr="00133C8C">
        <w:rPr>
          <w:rFonts w:ascii="Tahoma" w:hAnsi="Tahoma" w:cs="Tahoma"/>
        </w:rPr>
        <w:br/>
        <w:t>- документы, согласно которым функционирует охранная организация, в наличии и в порядке, а информация о ней достоверна.</w:t>
      </w:r>
    </w:p>
    <w:p w14:paraId="586AB24C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охранная организация полностью укомплектована специалистами соответствующего уровня квалификации и профессиональной подготовки;</w:t>
      </w:r>
    </w:p>
    <w:p w14:paraId="1046F40A" w14:textId="77777777" w:rsidR="00DD0689" w:rsidRPr="00133C8C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в охранной организации ведется постоянный контроль за качеством оказываемых услуг, позволяющий оперативно реагировать на замечания к работе ее персонала;</w:t>
      </w:r>
    </w:p>
    <w:p w14:paraId="0D0CE2BA" w14:textId="121FBC54" w:rsidR="00DD0689" w:rsidRDefault="00DD0689" w:rsidP="00DD0689">
      <w:pPr>
        <w:jc w:val="both"/>
        <w:rPr>
          <w:rFonts w:ascii="Tahoma" w:hAnsi="Tahoma" w:cs="Tahoma"/>
        </w:rPr>
      </w:pPr>
      <w:r w:rsidRPr="00133C8C">
        <w:rPr>
          <w:rFonts w:ascii="Tahoma" w:hAnsi="Tahoma" w:cs="Tahoma"/>
        </w:rPr>
        <w:t>- услуги соответствуют ожиданиям и потребностям заказчика (получателя) услуги.</w:t>
      </w:r>
    </w:p>
    <w:p w14:paraId="668893E4" w14:textId="209E8692" w:rsidR="00DD0689" w:rsidRDefault="00DD0689" w:rsidP="00DD0689">
      <w:pPr>
        <w:jc w:val="both"/>
        <w:rPr>
          <w:rFonts w:ascii="Tahoma" w:hAnsi="Tahoma" w:cs="Tahoma"/>
        </w:rPr>
      </w:pPr>
    </w:p>
    <w:p w14:paraId="7C9D425D" w14:textId="77777777" w:rsidR="00DD0689" w:rsidRDefault="00DD0689" w:rsidP="00DD0689">
      <w:pPr>
        <w:jc w:val="both"/>
        <w:rPr>
          <w:rFonts w:ascii="Tahoma" w:hAnsi="Tahoma" w:cs="Tahoma"/>
        </w:rPr>
      </w:pPr>
    </w:p>
    <w:p w14:paraId="4262AACC" w14:textId="77777777" w:rsidR="00DD0689" w:rsidRDefault="00DD0689" w:rsidP="00DD0689">
      <w:pPr>
        <w:jc w:val="both"/>
        <w:rPr>
          <w:rFonts w:ascii="Tahoma" w:hAnsi="Tahoma" w:cs="Tahoma"/>
        </w:rPr>
      </w:pPr>
    </w:p>
    <w:p w14:paraId="50EA3157" w14:textId="70D945F8" w:rsidR="00DD0689" w:rsidRDefault="00DD0689" w:rsidP="00DD0689">
      <w:pPr>
        <w:jc w:val="both"/>
        <w:rPr>
          <w:rFonts w:ascii="Tahoma" w:hAnsi="Tahoma" w:cs="Tahoma"/>
          <w:b/>
        </w:rPr>
      </w:pPr>
      <w:r w:rsidRPr="00CB704C">
        <w:rPr>
          <w:rFonts w:ascii="Tahoma" w:hAnsi="Tahoma" w:cs="Tahoma"/>
          <w:b/>
        </w:rPr>
        <w:t>«Исполнитель»:</w:t>
      </w:r>
      <w:r w:rsidRPr="00CB704C">
        <w:rPr>
          <w:rFonts w:ascii="Tahoma" w:hAnsi="Tahoma" w:cs="Tahoma"/>
          <w:b/>
        </w:rPr>
        <w:tab/>
      </w:r>
      <w:r w:rsidRPr="00CB704C">
        <w:rPr>
          <w:rFonts w:ascii="Tahoma" w:hAnsi="Tahoma" w:cs="Tahoma"/>
          <w:b/>
        </w:rPr>
        <w:tab/>
        <w:t xml:space="preserve">        </w:t>
      </w:r>
      <w:r>
        <w:rPr>
          <w:rFonts w:ascii="Tahoma" w:hAnsi="Tahoma" w:cs="Tahoma"/>
          <w:b/>
        </w:rPr>
        <w:t xml:space="preserve">                      «Заказчик»</w:t>
      </w:r>
    </w:p>
    <w:p w14:paraId="5E3F3AE9" w14:textId="3458E231" w:rsidR="00DD0689" w:rsidRPr="00CB704C" w:rsidRDefault="00DD0689" w:rsidP="00DD0689">
      <w:pPr>
        <w:jc w:val="both"/>
        <w:rPr>
          <w:rFonts w:ascii="Tahoma" w:hAnsi="Tahoma" w:cs="Tahoma"/>
          <w:b/>
        </w:rPr>
      </w:pPr>
      <w:r w:rsidRPr="00CB704C">
        <w:rPr>
          <w:rFonts w:ascii="Tahoma" w:hAnsi="Tahoma" w:cs="Tahoma"/>
          <w:b/>
        </w:rPr>
        <w:t xml:space="preserve">             </w:t>
      </w:r>
      <w:r>
        <w:rPr>
          <w:rFonts w:ascii="Tahoma" w:hAnsi="Tahoma" w:cs="Tahoma"/>
          <w:b/>
        </w:rPr>
        <w:t xml:space="preserve">  </w:t>
      </w:r>
    </w:p>
    <w:p w14:paraId="3AC3DE94" w14:textId="20F6FA07" w:rsidR="00DD0689" w:rsidRDefault="00DD0689" w:rsidP="00DD06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</w:t>
      </w:r>
      <w:r w:rsidRPr="002B0375">
        <w:rPr>
          <w:rFonts w:ascii="Tahoma" w:hAnsi="Tahoma" w:cs="Tahoma"/>
        </w:rPr>
        <w:tab/>
      </w:r>
      <w:r w:rsidRPr="002B0375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                               </w:t>
      </w:r>
      <w:r w:rsidRPr="002B0375">
        <w:rPr>
          <w:rFonts w:ascii="Tahoma" w:hAnsi="Tahoma" w:cs="Tahoma"/>
        </w:rPr>
        <w:t>АО «ЭнергосбыТ Плюс»</w:t>
      </w:r>
    </w:p>
    <w:p w14:paraId="1F5866BC" w14:textId="77777777" w:rsidR="00DD0689" w:rsidRPr="002B0375" w:rsidRDefault="00DD0689" w:rsidP="00DD0689">
      <w:pPr>
        <w:jc w:val="both"/>
        <w:rPr>
          <w:rFonts w:ascii="Tahoma" w:hAnsi="Tahoma" w:cs="Tahoma"/>
        </w:rPr>
      </w:pPr>
    </w:p>
    <w:p w14:paraId="073E96C1" w14:textId="77777777" w:rsidR="00DD0689" w:rsidRPr="002B0375" w:rsidRDefault="00DD0689" w:rsidP="00DD0689">
      <w:pPr>
        <w:jc w:val="both"/>
        <w:rPr>
          <w:rFonts w:ascii="Tahoma" w:hAnsi="Tahoma" w:cs="Tahoma"/>
        </w:rPr>
      </w:pPr>
      <w:r w:rsidRPr="002B0375">
        <w:rPr>
          <w:rFonts w:ascii="Tahoma" w:hAnsi="Tahoma" w:cs="Tahoma"/>
        </w:rPr>
        <w:t>________</w:t>
      </w:r>
      <w:r>
        <w:rPr>
          <w:rFonts w:ascii="Tahoma" w:hAnsi="Tahoma" w:cs="Tahoma"/>
        </w:rPr>
        <w:t>_______________/_____________</w:t>
      </w:r>
      <w:r w:rsidRPr="002B0375">
        <w:rPr>
          <w:rFonts w:ascii="Tahoma" w:hAnsi="Tahoma" w:cs="Tahoma"/>
        </w:rPr>
        <w:t>/</w:t>
      </w:r>
      <w:r w:rsidRPr="002B0375">
        <w:rPr>
          <w:rFonts w:ascii="Tahoma" w:hAnsi="Tahoma" w:cs="Tahoma"/>
        </w:rPr>
        <w:tab/>
      </w:r>
      <w:r w:rsidRPr="002B0375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         ______________ /</w:t>
      </w:r>
      <w:r w:rsidRPr="002B0375">
        <w:rPr>
          <w:rFonts w:ascii="Tahoma" w:hAnsi="Tahoma" w:cs="Tahoma"/>
        </w:rPr>
        <w:t>Д.Г. Детинкин/</w:t>
      </w:r>
    </w:p>
    <w:p w14:paraId="072A2C6E" w14:textId="4EAB6724" w:rsidR="00DD0689" w:rsidRPr="00F10A2D" w:rsidRDefault="00DD0689" w:rsidP="00DD06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«____» ___________2023 </w:t>
      </w:r>
      <w:r w:rsidRPr="002B0375">
        <w:rPr>
          <w:rFonts w:ascii="Tahoma" w:hAnsi="Tahoma" w:cs="Tahoma"/>
        </w:rPr>
        <w:t>г.</w:t>
      </w:r>
      <w:r w:rsidRPr="002B0375">
        <w:rPr>
          <w:rFonts w:ascii="Tahoma" w:hAnsi="Tahoma" w:cs="Tahoma"/>
        </w:rPr>
        <w:tab/>
      </w:r>
      <w:r w:rsidRPr="002B0375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                       «____»__________ 2023 г. </w:t>
      </w:r>
    </w:p>
    <w:permEnd w:id="2050195180"/>
    <w:p w14:paraId="77F721EB" w14:textId="77777777" w:rsidR="00DD0689" w:rsidRDefault="00DD0689" w:rsidP="00DD0689"/>
    <w:p w14:paraId="333A70F7" w14:textId="77777777" w:rsidR="00DD0689" w:rsidRDefault="00DD0689"/>
    <w:tbl>
      <w:tblPr>
        <w:tblW w:w="4785" w:type="dxa"/>
        <w:tblInd w:w="5387" w:type="dxa"/>
        <w:tblLook w:val="04A0" w:firstRow="1" w:lastRow="0" w:firstColumn="1" w:lastColumn="0" w:noHBand="0" w:noVBand="1"/>
      </w:tblPr>
      <w:tblGrid>
        <w:gridCol w:w="4785"/>
      </w:tblGrid>
      <w:tr w:rsidR="009F3324" w:rsidRPr="009F46EC" w14:paraId="66150E50" w14:textId="77777777" w:rsidTr="009F3324">
        <w:tc>
          <w:tcPr>
            <w:tcW w:w="4785" w:type="dxa"/>
            <w:shd w:val="clear" w:color="auto" w:fill="auto"/>
          </w:tcPr>
          <w:p w14:paraId="3267AAE8" w14:textId="77777777" w:rsidR="00D0610C" w:rsidRDefault="00D0610C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7FC68AC6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2B3DC758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54B790AB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2B7A0709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7B8163F7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42AF8943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054223B8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06C8CE9C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16F13079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6D6CDD1B" w14:textId="77777777" w:rsidR="00DD068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  <w:p w14:paraId="65FE411E" w14:textId="3DDD4A01" w:rsidR="00DD0689" w:rsidRPr="00B352C9" w:rsidRDefault="00DD0689" w:rsidP="00513F60">
            <w:pPr>
              <w:rPr>
                <w:rFonts w:ascii="Tahoma" w:hAnsi="Tahoma" w:cs="Tahoma"/>
                <w:bCs/>
                <w:spacing w:val="-3"/>
              </w:rPr>
            </w:pPr>
          </w:p>
        </w:tc>
      </w:tr>
      <w:tr w:rsidR="009F3324" w:rsidRPr="009F46EC" w14:paraId="254FCA5E" w14:textId="77777777" w:rsidTr="009F3324">
        <w:tc>
          <w:tcPr>
            <w:tcW w:w="4785" w:type="dxa"/>
            <w:shd w:val="clear" w:color="auto" w:fill="auto"/>
          </w:tcPr>
          <w:p w14:paraId="3283EA08" w14:textId="45C19CF7" w:rsidR="009F3324" w:rsidRPr="009F46EC" w:rsidRDefault="009F3324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4B1B7465" w14:textId="77777777" w:rsidR="009F3324" w:rsidRPr="009F46EC" w:rsidRDefault="009F3324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50E2542D" w14:textId="77777777" w:rsidR="00513F60" w:rsidRDefault="00513F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225FCDBF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47801CDA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584CBB4D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15859382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6D30AAC4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41D3EA38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518EA378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0096A9B8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3C47EDCA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206B9443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2096B0D2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33EB456C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315A8214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5AE1BB2B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57090178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42A3EAAC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1D8D3BE6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7CA28CEF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08565F20" w14:textId="4E73A844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460B0A4D" w14:textId="3096FE65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2BAA3B0A" w14:textId="3CA7BA03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0997D498" w14:textId="20C373FB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054536D5" w14:textId="4B554A44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220EF815" w14:textId="33500E41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213F982D" w14:textId="1FBDB18B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4B50E801" w14:textId="79E14547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522BA99B" w14:textId="7016800A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2A3AEC95" w14:textId="77777777" w:rsidR="00C94B60" w:rsidRDefault="00C94B60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3BB2172B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52B57BA8" w14:textId="77777777" w:rsidR="00DD0689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  <w:p w14:paraId="5211DAD0" w14:textId="63733724" w:rsidR="00DD0689" w:rsidRPr="00DD0689" w:rsidRDefault="00DD0689" w:rsidP="00DD0689">
            <w:pPr>
              <w:rPr>
                <w:rFonts w:ascii="Tahoma" w:hAnsi="Tahoma" w:cs="Tahoma"/>
                <w:bCs/>
                <w:spacing w:val="-3"/>
              </w:rPr>
            </w:pPr>
            <w:r>
              <w:rPr>
                <w:rFonts w:ascii="Tahoma" w:hAnsi="Tahoma" w:cs="Tahoma"/>
                <w:bCs/>
                <w:spacing w:val="-3"/>
              </w:rPr>
              <w:lastRenderedPageBreak/>
              <w:t xml:space="preserve">               Приложение № 2</w:t>
            </w:r>
            <w:r w:rsidRPr="00DD0689">
              <w:rPr>
                <w:rFonts w:ascii="Tahoma" w:hAnsi="Tahoma" w:cs="Tahoma"/>
                <w:bCs/>
                <w:spacing w:val="-3"/>
              </w:rPr>
              <w:t xml:space="preserve"> к договору</w:t>
            </w:r>
          </w:p>
          <w:p w14:paraId="4FEF6982" w14:textId="773FDBF1" w:rsidR="00DD0689" w:rsidRPr="00DD0689" w:rsidRDefault="00DD0689" w:rsidP="00DD0689">
            <w:pPr>
              <w:rPr>
                <w:rFonts w:ascii="Tahoma" w:hAnsi="Tahoma" w:cs="Tahoma"/>
                <w:bCs/>
                <w:spacing w:val="-3"/>
              </w:rPr>
            </w:pPr>
            <w:r>
              <w:rPr>
                <w:rFonts w:ascii="Tahoma" w:hAnsi="Tahoma" w:cs="Tahoma"/>
                <w:bCs/>
                <w:spacing w:val="-3"/>
              </w:rPr>
              <w:t xml:space="preserve">               </w:t>
            </w:r>
            <w:r w:rsidRPr="00DD0689">
              <w:rPr>
                <w:rFonts w:ascii="Tahoma" w:hAnsi="Tahoma" w:cs="Tahoma"/>
                <w:bCs/>
                <w:spacing w:val="-3"/>
              </w:rPr>
              <w:t>№ ____</w:t>
            </w:r>
            <w:r>
              <w:rPr>
                <w:rFonts w:ascii="Tahoma" w:hAnsi="Tahoma" w:cs="Tahoma"/>
                <w:bCs/>
                <w:spacing w:val="-3"/>
              </w:rPr>
              <w:t xml:space="preserve"> от</w:t>
            </w:r>
            <w:r w:rsidRPr="00DD0689">
              <w:rPr>
                <w:rFonts w:ascii="Tahoma" w:hAnsi="Tahoma" w:cs="Tahoma"/>
                <w:bCs/>
                <w:spacing w:val="-3"/>
              </w:rPr>
              <w:t>__________2023 г.</w:t>
            </w:r>
          </w:p>
          <w:p w14:paraId="09B5FA4B" w14:textId="1755C190" w:rsidR="00DD0689" w:rsidRPr="009F46EC" w:rsidRDefault="00DD0689" w:rsidP="00513F60">
            <w:pPr>
              <w:rPr>
                <w:rFonts w:ascii="Tahoma" w:hAnsi="Tahoma" w:cs="Tahoma"/>
                <w:b/>
                <w:bCs/>
                <w:spacing w:val="-3"/>
              </w:rPr>
            </w:pPr>
          </w:p>
        </w:tc>
      </w:tr>
    </w:tbl>
    <w:p w14:paraId="134BF77D" w14:textId="43A0D001" w:rsidR="00C14B16" w:rsidRDefault="00C14B16" w:rsidP="00262799">
      <w:pPr>
        <w:tabs>
          <w:tab w:val="left" w:pos="0"/>
        </w:tabs>
        <w:contextualSpacing/>
        <w:jc w:val="center"/>
        <w:rPr>
          <w:rFonts w:ascii="Tahoma" w:eastAsia="Times New Roman" w:hAnsi="Tahoma" w:cs="Tahoma"/>
          <w:b/>
        </w:rPr>
      </w:pPr>
    </w:p>
    <w:p w14:paraId="74EA0B42" w14:textId="77777777" w:rsidR="003D6792" w:rsidRDefault="003D6792" w:rsidP="003D6792">
      <w:pPr>
        <w:spacing w:line="276" w:lineRule="auto"/>
        <w:ind w:left="-426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51BEE3A1" w14:textId="20895D7B" w:rsidR="003D6792" w:rsidRDefault="009D0B46" w:rsidP="003D6792">
      <w:pPr>
        <w:ind w:left="-426"/>
        <w:jc w:val="center"/>
      </w:pPr>
      <w:r>
        <w:t>Оказание услуг частной охраны</w:t>
      </w:r>
    </w:p>
    <w:p w14:paraId="50D3EAC9" w14:textId="77777777" w:rsidR="009D0B46" w:rsidRDefault="009D0B46" w:rsidP="003D6792">
      <w:pPr>
        <w:ind w:left="-426"/>
        <w:jc w:val="center"/>
        <w:rPr>
          <w:rFonts w:ascii="Tahoma" w:hAnsi="Tahoma" w:cs="Tahoma"/>
        </w:rPr>
      </w:pPr>
    </w:p>
    <w:tbl>
      <w:tblPr>
        <w:tblStyle w:val="ad"/>
        <w:tblW w:w="9498" w:type="dxa"/>
        <w:tblInd w:w="-289" w:type="dxa"/>
        <w:tblLook w:val="04A0" w:firstRow="1" w:lastRow="0" w:firstColumn="1" w:lastColumn="0" w:noHBand="0" w:noVBand="1"/>
      </w:tblPr>
      <w:tblGrid>
        <w:gridCol w:w="704"/>
        <w:gridCol w:w="3115"/>
        <w:gridCol w:w="5679"/>
      </w:tblGrid>
      <w:tr w:rsidR="003D6792" w14:paraId="0A375759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6CAF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3D34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</w:t>
            </w:r>
          </w:p>
          <w:p w14:paraId="795DE69A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A5BF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Описание</w:t>
            </w:r>
          </w:p>
        </w:tc>
      </w:tr>
      <w:tr w:rsidR="003D6792" w14:paraId="2D6E0847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A556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89F8" w14:textId="77777777" w:rsidR="003D6792" w:rsidRDefault="003D6792" w:rsidP="003D679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Наименование услуги</w:t>
            </w:r>
          </w:p>
          <w:p w14:paraId="5AEEABA2" w14:textId="77777777" w:rsidR="003D6792" w:rsidRDefault="003D6792" w:rsidP="003D679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5D11" w14:textId="290D0319" w:rsidR="003D6792" w:rsidRDefault="003D6792" w:rsidP="00B550ED">
            <w:pPr>
              <w:spacing w:line="276" w:lineRule="auto"/>
              <w:ind w:left="37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Оказание услуг по физическ</w:t>
            </w:r>
            <w:r>
              <w:rPr>
                <w:rFonts w:ascii="Tahoma" w:hAnsi="Tahoma" w:cs="Tahoma"/>
              </w:rPr>
              <w:t>ой охране объектов Удмуртского</w:t>
            </w:r>
            <w:r w:rsidRPr="00731902">
              <w:rPr>
                <w:rFonts w:ascii="Tahoma" w:hAnsi="Tahoma" w:cs="Tahoma"/>
              </w:rPr>
              <w:t xml:space="preserve"> филиала АО "ЭнергосбыТ Плюс" для нужд </w:t>
            </w:r>
            <w:r w:rsidR="00B550ED">
              <w:rPr>
                <w:rFonts w:ascii="Tahoma" w:hAnsi="Tahoma" w:cs="Tahoma"/>
              </w:rPr>
              <w:t>Удмурт</w:t>
            </w:r>
            <w:r w:rsidRPr="00731902">
              <w:rPr>
                <w:rFonts w:ascii="Tahoma" w:hAnsi="Tahoma" w:cs="Tahoma"/>
              </w:rPr>
              <w:t>ского фили</w:t>
            </w:r>
            <w:bookmarkStart w:id="0" w:name="_GoBack"/>
            <w:bookmarkEnd w:id="0"/>
            <w:r w:rsidRPr="00731902">
              <w:rPr>
                <w:rFonts w:ascii="Tahoma" w:hAnsi="Tahoma" w:cs="Tahoma"/>
              </w:rPr>
              <w:t>ала АО «ЭнергосбыТ Плюс» на 2024-2</w:t>
            </w:r>
            <w:r>
              <w:rPr>
                <w:rFonts w:ascii="Tahoma" w:hAnsi="Tahoma" w:cs="Tahoma"/>
              </w:rPr>
              <w:t>025 годы.</w:t>
            </w:r>
          </w:p>
        </w:tc>
      </w:tr>
      <w:tr w:rsidR="003D6792" w14:paraId="6BE05B31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60FC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918B" w14:textId="77777777" w:rsidR="003D6792" w:rsidRDefault="003D6792" w:rsidP="003D679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Место оказания услуги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4DDA" w14:textId="77777777" w:rsidR="003D6792" w:rsidRDefault="003D6792" w:rsidP="003D679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Объекты Удмуртского</w:t>
            </w:r>
            <w:r w:rsidRPr="00731902">
              <w:rPr>
                <w:rFonts w:ascii="Tahoma" w:hAnsi="Tahoma" w:cs="Tahoma"/>
              </w:rPr>
              <w:t xml:space="preserve"> филиала АО «ЭнергосбыТ Плюс», согласно Приложения № 1 к Техническому заданию.</w:t>
            </w:r>
          </w:p>
        </w:tc>
      </w:tr>
      <w:tr w:rsidR="003D6792" w14:paraId="0D6A080C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74D15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CFDC" w14:textId="77777777" w:rsidR="003D6792" w:rsidRDefault="003D6792" w:rsidP="003D679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Сроки (периоды) оказания услуги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EB5D" w14:textId="77777777" w:rsidR="003D6792" w:rsidRDefault="003D6792" w:rsidP="003D6792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Нача</w:t>
            </w:r>
            <w:r>
              <w:rPr>
                <w:rFonts w:ascii="Tahoma" w:hAnsi="Tahoma" w:cs="Tahoma"/>
              </w:rPr>
              <w:t>ло: с 01.01.2024г.</w:t>
            </w:r>
          </w:p>
          <w:p w14:paraId="07100A5B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Окончание: по 31.12.2025г.</w:t>
            </w:r>
          </w:p>
        </w:tc>
      </w:tr>
      <w:tr w:rsidR="003D6792" w14:paraId="5BC9C178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76AC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74CE" w14:textId="77777777" w:rsidR="003D6792" w:rsidRDefault="003D6792" w:rsidP="003D679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Вид, перечень и объем оказываемых услуг</w:t>
            </w:r>
          </w:p>
          <w:p w14:paraId="5309F83F" w14:textId="77777777" w:rsidR="003D6792" w:rsidRDefault="003D6792" w:rsidP="003D679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7AEE" w14:textId="77777777" w:rsidR="003D6792" w:rsidRDefault="003D6792" w:rsidP="003D6792">
            <w:pPr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 xml:space="preserve">Перечень объектов Заказчика, подлежащих охране, </w:t>
            </w:r>
            <w:r>
              <w:rPr>
                <w:rFonts w:ascii="Tahoma" w:hAnsi="Tahoma" w:cs="Tahoma"/>
              </w:rPr>
              <w:t xml:space="preserve">объем и </w:t>
            </w:r>
            <w:r w:rsidRPr="00731902">
              <w:rPr>
                <w:rFonts w:ascii="Tahoma" w:hAnsi="Tahoma" w:cs="Tahoma"/>
              </w:rPr>
              <w:t>режим оказания услуг, согласно Приложения № 1 к Техническому заданию.</w:t>
            </w:r>
          </w:p>
        </w:tc>
      </w:tr>
      <w:tr w:rsidR="003D6792" w14:paraId="26E13E60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FFD98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AABB" w14:textId="77777777" w:rsidR="003D6792" w:rsidRDefault="003D6792" w:rsidP="003D679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 к порядку оказания услуги</w:t>
            </w:r>
          </w:p>
          <w:p w14:paraId="79227ABB" w14:textId="77777777" w:rsidR="003D6792" w:rsidRDefault="003D6792" w:rsidP="003D679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5DFB" w14:textId="77777777" w:rsidR="003D6792" w:rsidRDefault="003D6792" w:rsidP="003D6792">
            <w:pPr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Необходимо оказать услуги по охране жизни и здоровья работников, зданий, сооружений, административной территории, обеспечению контроля выноса (вывоза) материальных ценностей с территории объекта, осуществление контрольно-пропускного режима на охраняемой т</w:t>
            </w:r>
            <w:r>
              <w:rPr>
                <w:rFonts w:ascii="Tahoma" w:hAnsi="Tahoma" w:cs="Tahoma"/>
              </w:rPr>
              <w:t>ерритории объектов Удмуртского</w:t>
            </w:r>
            <w:r w:rsidRPr="00731902">
              <w:rPr>
                <w:rFonts w:ascii="Tahoma" w:hAnsi="Tahoma" w:cs="Tahoma"/>
              </w:rPr>
              <w:t xml:space="preserve"> филиала АО «ЭнергосбыТ Плюс», в соответс</w:t>
            </w:r>
            <w:r>
              <w:rPr>
                <w:rFonts w:ascii="Tahoma" w:hAnsi="Tahoma" w:cs="Tahoma"/>
              </w:rPr>
              <w:t>твии с требованиями настоящего Т</w:t>
            </w:r>
            <w:r w:rsidRPr="00731902">
              <w:rPr>
                <w:rFonts w:ascii="Tahoma" w:hAnsi="Tahoma" w:cs="Tahoma"/>
              </w:rPr>
              <w:t>ехнического задания.</w:t>
            </w:r>
          </w:p>
        </w:tc>
      </w:tr>
      <w:tr w:rsidR="003D6792" w14:paraId="3B2D08D0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BAB3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25FE" w14:textId="77777777" w:rsidR="003D6792" w:rsidRDefault="003D6792" w:rsidP="003D6792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 к качеству и безопасности оказания услуги</w:t>
            </w:r>
          </w:p>
          <w:p w14:paraId="56FB4741" w14:textId="77777777" w:rsidR="003D6792" w:rsidRDefault="003D6792" w:rsidP="003D679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7B7C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1. Сотрудники охраны должны быть одеты по сезону в однообразную форму одежды установленного образца, согласованную с Заказчиком, быть обученным правилам пользования техническими средствами охраны, системами охранно-пожарной сигнализации, системами видеонаблюдения, системами контроля-доступа, датчиками объема, средствами радиосвязи, и действиям при возникновении ЧС (пожар, обнаружение посторонних предметов, захват заложников и др.).</w:t>
            </w:r>
          </w:p>
          <w:p w14:paraId="1832E29F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 Исполнителю необходимо оказать следующие услуги:</w:t>
            </w:r>
          </w:p>
          <w:p w14:paraId="732CA56F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2.1. Защиту жизни и здоровья граждан;</w:t>
            </w:r>
          </w:p>
          <w:p w14:paraId="12D37718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 xml:space="preserve">2.2.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 </w:t>
            </w:r>
          </w:p>
          <w:p w14:paraId="558C94D5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2.3.</w:t>
            </w:r>
            <w:r w:rsidRPr="00731902">
              <w:rPr>
                <w:rFonts w:ascii="Tahoma" w:hAnsi="Tahoma" w:cs="Tahoma"/>
              </w:rPr>
              <w:tab/>
              <w:t>Контроль на Объектах Заказчика за порядком, контроль за соблюдением пропускного режима на Объектах, а также внутриобъектового режима, работниками Заказчика (охраняемого Объекта) и посетителями.</w:t>
            </w:r>
          </w:p>
          <w:p w14:paraId="0D36834D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2.4.</w:t>
            </w:r>
            <w:r w:rsidRPr="00731902">
              <w:rPr>
                <w:rFonts w:ascii="Tahoma" w:hAnsi="Tahoma" w:cs="Tahoma"/>
              </w:rPr>
              <w:tab/>
              <w:t>Проверка документов и наличия разрешения (согласования) с ответственным лицом – представителем отдела по без</w:t>
            </w:r>
            <w:r>
              <w:rPr>
                <w:rFonts w:ascii="Tahoma" w:hAnsi="Tahoma" w:cs="Tahoma"/>
              </w:rPr>
              <w:t>опасности и режиму Удмуртского</w:t>
            </w:r>
            <w:r w:rsidRPr="00731902">
              <w:rPr>
                <w:rFonts w:ascii="Tahoma" w:hAnsi="Tahoma" w:cs="Tahoma"/>
              </w:rPr>
              <w:t xml:space="preserve"> филиала АО</w:t>
            </w:r>
            <w:r>
              <w:rPr>
                <w:rFonts w:ascii="Tahoma" w:hAnsi="Tahoma" w:cs="Tahoma"/>
              </w:rPr>
              <w:t xml:space="preserve"> «ЭнергосбыТ Плюс» (далее – «ОБ</w:t>
            </w:r>
            <w:r w:rsidRPr="00731902">
              <w:rPr>
                <w:rFonts w:ascii="Tahoma" w:hAnsi="Tahoma" w:cs="Tahoma"/>
              </w:rPr>
              <w:t>Р») на перемещение за территорию охраняемого Объекта крупногабаритных грузов.</w:t>
            </w:r>
          </w:p>
          <w:p w14:paraId="7F57E53B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 xml:space="preserve">2.5 Контроль допуска лиц на территорию охраняемого Объекта (офисного помещения) в праздничные, выходные </w:t>
            </w:r>
            <w:r w:rsidRPr="00731902">
              <w:rPr>
                <w:rFonts w:ascii="Tahoma" w:hAnsi="Tahoma" w:cs="Tahoma"/>
              </w:rPr>
              <w:lastRenderedPageBreak/>
              <w:t xml:space="preserve">дни работников Заказчика без предварительного </w:t>
            </w:r>
            <w:r>
              <w:rPr>
                <w:rFonts w:ascii="Tahoma" w:hAnsi="Tahoma" w:cs="Tahoma"/>
              </w:rPr>
              <w:t>согласования режима работы с ОБ</w:t>
            </w:r>
            <w:r w:rsidRPr="00731902">
              <w:rPr>
                <w:rFonts w:ascii="Tahoma" w:hAnsi="Tahoma" w:cs="Tahoma"/>
              </w:rPr>
              <w:t>Р.</w:t>
            </w:r>
          </w:p>
          <w:p w14:paraId="6A01F47A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2.6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получении;</w:t>
            </w:r>
          </w:p>
          <w:p w14:paraId="680CE9D3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2.7 Ведение постового журнала по форме: «дежурство сдал», «дежурство принял» с обязательным заполнением всех граф и фиксированием всех происшествий.</w:t>
            </w:r>
          </w:p>
          <w:p w14:paraId="52732702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2.8 Привлечение</w:t>
            </w:r>
            <w:r w:rsidRPr="00731902">
              <w:rPr>
                <w:rFonts w:ascii="Tahoma" w:hAnsi="Tahoma" w:cs="Tahoma"/>
              </w:rPr>
              <w:t xml:space="preserve"> к оказанию охранных услуг третьих лиц не допускается. </w:t>
            </w:r>
          </w:p>
          <w:p w14:paraId="26AC4C06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2.9 Оказание услуг по охране объектов осуществляется только штатными работниками Исполнителя.</w:t>
            </w:r>
          </w:p>
          <w:p w14:paraId="3AED42EB" w14:textId="77777777" w:rsidR="003D6792" w:rsidRDefault="003D6792" w:rsidP="003D679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2.10 </w:t>
            </w:r>
            <w:r w:rsidRPr="00731902">
              <w:rPr>
                <w:rFonts w:ascii="Tahoma" w:hAnsi="Tahoma" w:cs="Tahoma"/>
              </w:rPr>
              <w:t>При выполнении договорных обязательств на объекте Заказчика, каждый сотрудник охраны обязан иметь при себе: действующее удостоверение частного охранника 4-го разряда, личную карточку охранника и бейдж, установленного образца. Исполнитель обязан обеспечить пост физической охраны специальными средствами: палка резиновая, наручники, металлодетектор</w:t>
            </w:r>
            <w:r>
              <w:rPr>
                <w:rFonts w:ascii="Tahoma" w:hAnsi="Tahoma" w:cs="Tahoma"/>
              </w:rPr>
              <w:t>ы.</w:t>
            </w:r>
          </w:p>
        </w:tc>
      </w:tr>
      <w:tr w:rsidR="003D6792" w14:paraId="7A22254C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EC6D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FBC6" w14:textId="77777777" w:rsidR="003D6792" w:rsidRDefault="003D6792" w:rsidP="003D679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 к результатам услуги. Порядок сдачи и приемки результатов услуги</w:t>
            </w:r>
          </w:p>
          <w:p w14:paraId="0AC89D2B" w14:textId="77777777" w:rsidR="003D6792" w:rsidRDefault="003D6792" w:rsidP="003D6792">
            <w:pPr>
              <w:spacing w:line="276" w:lineRule="auto"/>
              <w:ind w:left="1287"/>
              <w:rPr>
                <w:rFonts w:ascii="Tahoma" w:hAnsi="Tahoma" w:cs="Tahoma"/>
              </w:rPr>
            </w:pP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43FA" w14:textId="77777777" w:rsidR="003D6792" w:rsidRPr="00731902" w:rsidRDefault="003D6792" w:rsidP="003D679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1. Заказчик контролирует качество оказываемых услуг в течение всего срока оказания услуг.</w:t>
            </w:r>
          </w:p>
          <w:p w14:paraId="0236A0FF" w14:textId="77777777" w:rsidR="003D6792" w:rsidRPr="00731902" w:rsidRDefault="003D6792" w:rsidP="003D679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2. Исполнитель обязан сдавать, а Заказчик принимать оказанные услуги с предоставлением акта сдачи-приемки Услуг каждый месяц.</w:t>
            </w:r>
          </w:p>
          <w:p w14:paraId="04CAFB95" w14:textId="77777777" w:rsidR="003D6792" w:rsidRDefault="003D6792" w:rsidP="003D6792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3. При оказании услуг Исполнитель должен иметь и использовать для оказания охранных услуг специальные средства: палка резиновая, наручники, металлодетекторы в количестве</w:t>
            </w:r>
            <w:r>
              <w:rPr>
                <w:rFonts w:ascii="Tahoma" w:hAnsi="Tahoma" w:cs="Tahoma"/>
              </w:rPr>
              <w:t>,</w:t>
            </w:r>
            <w:r w:rsidRPr="00731902">
              <w:rPr>
                <w:rFonts w:ascii="Tahoma" w:hAnsi="Tahoma" w:cs="Tahoma"/>
              </w:rPr>
              <w:t xml:space="preserve"> необходимом для оказания услуг.</w:t>
            </w:r>
          </w:p>
        </w:tc>
      </w:tr>
      <w:tr w:rsidR="003D6792" w14:paraId="5AA024E0" w14:textId="77777777" w:rsidTr="003D679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BEDA" w14:textId="77777777" w:rsidR="003D6792" w:rsidRDefault="003D6792" w:rsidP="003D679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6B44" w14:textId="77777777" w:rsidR="003D6792" w:rsidRDefault="003D6792" w:rsidP="003D6792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E0C6" w14:textId="77777777" w:rsidR="003D6792" w:rsidRPr="00731902" w:rsidRDefault="003D6792" w:rsidP="003D6792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14:paraId="1F45FA4D" w14:textId="77777777" w:rsidR="003D6792" w:rsidRDefault="003D6792" w:rsidP="003D6792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731902">
              <w:rPr>
                <w:rFonts w:ascii="Tahoma" w:hAnsi="Tahoma" w:cs="Tahoma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14:paraId="4CB39B76" w14:textId="77777777" w:rsidR="003D6792" w:rsidRDefault="003D6792" w:rsidP="003D6792"/>
    <w:p w14:paraId="215FE1E6" w14:textId="6A39A3E4" w:rsidR="003D6792" w:rsidRPr="00731902" w:rsidRDefault="003D6792" w:rsidP="003D6792">
      <w:pPr>
        <w:keepNext/>
        <w:keepLines/>
        <w:spacing w:line="200" w:lineRule="exact"/>
        <w:jc w:val="center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 xml:space="preserve">                               </w:t>
      </w:r>
      <w:r w:rsidRPr="00731902">
        <w:rPr>
          <w:rFonts w:ascii="Tahoma" w:eastAsia="Times New Roman" w:hAnsi="Tahoma" w:cs="Tahoma"/>
          <w:b/>
          <w:bCs/>
        </w:rPr>
        <w:t>Приложение № 1 к Техническому заданию</w:t>
      </w:r>
    </w:p>
    <w:p w14:paraId="7669FAD6" w14:textId="77777777" w:rsidR="003D6792" w:rsidRPr="00731902" w:rsidRDefault="003D6792" w:rsidP="003D6792">
      <w:pPr>
        <w:keepNext/>
        <w:keepLines/>
        <w:spacing w:line="200" w:lineRule="exact"/>
        <w:ind w:left="800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5AC8CC1E" w14:textId="77777777" w:rsidR="003D6792" w:rsidRPr="00731902" w:rsidRDefault="003D6792" w:rsidP="003D6792">
      <w:pPr>
        <w:keepNext/>
        <w:keepLines/>
        <w:spacing w:line="200" w:lineRule="exact"/>
        <w:jc w:val="both"/>
        <w:outlineLvl w:val="1"/>
        <w:rPr>
          <w:rFonts w:ascii="Tahoma" w:eastAsia="Times New Roman" w:hAnsi="Tahoma" w:cs="Tahoma"/>
          <w:b/>
          <w:bCs/>
        </w:rPr>
      </w:pPr>
      <w:r w:rsidRPr="00731902">
        <w:rPr>
          <w:rFonts w:ascii="Tahoma" w:eastAsia="Times New Roman" w:hAnsi="Tahoma" w:cs="Tahoma"/>
          <w:b/>
          <w:bCs/>
        </w:rPr>
        <w:t>Перечень объектов Заказчика, подлежащих охране, режим оказания услуг в 2024г.:</w:t>
      </w:r>
    </w:p>
    <w:tbl>
      <w:tblPr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679"/>
        <w:gridCol w:w="1933"/>
        <w:gridCol w:w="992"/>
        <w:gridCol w:w="1417"/>
        <w:gridCol w:w="993"/>
        <w:gridCol w:w="1134"/>
        <w:gridCol w:w="850"/>
      </w:tblGrid>
      <w:tr w:rsidR="003D6792" w:rsidRPr="00731902" w14:paraId="61DD81BA" w14:textId="77777777" w:rsidTr="003D6792">
        <w:trPr>
          <w:trHeight w:val="9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4B75C9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F28686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Объект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1F88BD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D8E22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8D26F2A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FF7CAB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5E8C54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дней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3A550C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часов всего</w:t>
            </w:r>
          </w:p>
        </w:tc>
      </w:tr>
      <w:tr w:rsidR="003D6792" w:rsidRPr="00731902" w14:paraId="56535D60" w14:textId="77777777" w:rsidTr="003D6792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6AAA5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D28E6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Воткинский ОПиОК</w:t>
            </w: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6D8CC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УР, г. Воткинск,                  ул. Ленина, 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7CA6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93C7F0C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 8:30 по 17:30 (понедельник-пятница)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2E0F4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CB235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D4C43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15A0E1DA" w14:textId="77777777" w:rsidTr="003D6792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0274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504BE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Глазовский</w:t>
            </w: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 xml:space="preserve"> ОПиОК 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3B661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УР, г. Глазов,                   ул. Кирова, 11-б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87A68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DCD972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ED94E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37EF3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9DC2F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2BE8A1BF" w14:textId="77777777" w:rsidTr="003D6792">
        <w:trPr>
          <w:trHeight w:val="4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1573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D1E4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Можгинский ОПиОК</w:t>
            </w: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EDFE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УР, г. Можга, ул. Котовского,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B2521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FC4691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C0AC7">
              <w:rPr>
                <w:rFonts w:ascii="Tahoma" w:eastAsia="Times New Roman" w:hAnsi="Tahoma" w:cs="Tahoma"/>
                <w:sz w:val="16"/>
                <w:szCs w:val="16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C11E1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6991D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CC61A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6E14CDFE" w14:textId="77777777" w:rsidTr="003D6792">
        <w:trPr>
          <w:trHeight w:val="615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1EF1C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ECD06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Сарапульский ОПиОК</w:t>
            </w: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 xml:space="preserve">                                            </w:t>
            </w: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C66CD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УР, г. Сарапул,                    ул. Азина, 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979F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6257DBD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C0AC7">
              <w:rPr>
                <w:rFonts w:ascii="Tahoma" w:eastAsia="Times New Roman" w:hAnsi="Tahoma" w:cs="Tahoma"/>
                <w:sz w:val="16"/>
                <w:szCs w:val="16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58060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A85A4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5C935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4EF32CEE" w14:textId="77777777" w:rsidTr="003D6792">
        <w:trPr>
          <w:trHeight w:val="6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F7E03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212EE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Увинский ОПиОК</w:t>
            </w: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 xml:space="preserve">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D0623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УР, пгт Ува,                     ул. Энгельса,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11FBE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332B8A40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5C0AC7">
              <w:rPr>
                <w:rFonts w:ascii="Tahoma" w:eastAsia="Times New Roman" w:hAnsi="Tahoma" w:cs="Tahoma"/>
                <w:sz w:val="16"/>
                <w:szCs w:val="16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38501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24358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E417D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60C4F874" w14:textId="77777777" w:rsidTr="003D6792">
        <w:trPr>
          <w:trHeight w:val="377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F7C1A" w14:textId="77777777" w:rsidR="003D6792" w:rsidRPr="00731902" w:rsidRDefault="003D6792" w:rsidP="003D6792">
            <w:pPr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</w:rPr>
              <w:t>ИТОГО: общее количество часов охраны в 2024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8E2E4" w14:textId="77777777" w:rsidR="003D6792" w:rsidRPr="00731902" w:rsidRDefault="003D6792" w:rsidP="003D6792">
            <w:pPr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</w:rPr>
              <w:t>11 160</w:t>
            </w:r>
          </w:p>
        </w:tc>
      </w:tr>
    </w:tbl>
    <w:p w14:paraId="7F7C59BF" w14:textId="77777777" w:rsidR="003D6792" w:rsidRPr="00731902" w:rsidRDefault="003D6792" w:rsidP="003D6792">
      <w:pPr>
        <w:rPr>
          <w:rFonts w:ascii="Tahoma" w:eastAsia="Times New Roman" w:hAnsi="Tahoma" w:cs="Tahoma"/>
          <w:b/>
          <w:bCs/>
        </w:rPr>
      </w:pPr>
    </w:p>
    <w:p w14:paraId="608BEBE5" w14:textId="77777777" w:rsidR="003D6792" w:rsidRPr="00731902" w:rsidRDefault="003D6792" w:rsidP="003D6792">
      <w:pPr>
        <w:rPr>
          <w:rFonts w:ascii="Tahoma" w:eastAsia="Times New Roman" w:hAnsi="Tahoma" w:cs="Tahoma"/>
          <w:b/>
          <w:bCs/>
        </w:rPr>
      </w:pPr>
      <w:r w:rsidRPr="00731902">
        <w:rPr>
          <w:rFonts w:ascii="Tahoma" w:eastAsia="Times New Roman" w:hAnsi="Tahoma" w:cs="Tahoma"/>
          <w:b/>
          <w:bCs/>
        </w:rPr>
        <w:t>Перечень объектов Заказчика, подлежащих охране, режим оказания услуг в 2025г.:</w:t>
      </w:r>
    </w:p>
    <w:tbl>
      <w:tblPr>
        <w:tblW w:w="9640" w:type="dxa"/>
        <w:tblInd w:w="-318" w:type="dxa"/>
        <w:tblLook w:val="04A0" w:firstRow="1" w:lastRow="0" w:firstColumn="1" w:lastColumn="0" w:noHBand="0" w:noVBand="1"/>
      </w:tblPr>
      <w:tblGrid>
        <w:gridCol w:w="568"/>
        <w:gridCol w:w="1701"/>
        <w:gridCol w:w="1985"/>
        <w:gridCol w:w="992"/>
        <w:gridCol w:w="1417"/>
        <w:gridCol w:w="993"/>
        <w:gridCol w:w="1134"/>
        <w:gridCol w:w="850"/>
      </w:tblGrid>
      <w:tr w:rsidR="003D6792" w:rsidRPr="00731902" w14:paraId="15BF6C5A" w14:textId="77777777" w:rsidTr="003D6792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E5A59A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0EF6FC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Объект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260D12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D03831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постов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10882AC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Время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89D64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EE3ACE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дней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52E8F2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 часов всего</w:t>
            </w:r>
          </w:p>
        </w:tc>
      </w:tr>
      <w:tr w:rsidR="003D6792" w:rsidRPr="00731902" w14:paraId="68ABA5E7" w14:textId="77777777" w:rsidTr="003D679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C636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F6E54C9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Воткинский ОПиОК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6B79249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УР, г. Воткинск,                  ул. Ленина, 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B73F09B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E24E57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С 8:30 по 17:30 (понедельник-пятница)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E425E3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8E5DD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B2DBEC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437CAC69" w14:textId="77777777" w:rsidTr="003D6792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87F7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D0EB06E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Глазовский 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7932848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УР, г. Глазов,                   ул. Кирова, 11-б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37D0E1A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14:paraId="5F92BAE8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950B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3A4EAE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E926A8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1740FD40" w14:textId="77777777" w:rsidTr="003D6792">
        <w:trPr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0686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9F602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Можгинский 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F6E77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УР, г. Можга, ул. Котовского,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D867F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B1DA9FA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EAEC4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5371F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7E5A0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253E2451" w14:textId="77777777" w:rsidTr="003D6792">
        <w:trPr>
          <w:trHeight w:val="6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036B9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1803312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Сарапульский ОПиОК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340789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УР, г. Сарапул,                    ул. Азина, 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D121658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14:paraId="19F00650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EE476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F3B9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DD69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4CC67247" w14:textId="77777777" w:rsidTr="003D6792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3F983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7F860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Увинский ОПиОК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02FED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УР, пгт Ува,                     ул. Энгельса, 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B61A7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7EE133E" w14:textId="77777777" w:rsidR="003D6792" w:rsidRPr="00731902" w:rsidRDefault="003D6792" w:rsidP="003D6792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3523E4">
              <w:rPr>
                <w:rFonts w:ascii="Tahoma" w:eastAsia="Times New Roman" w:hAnsi="Tahoma" w:cs="Tahoma"/>
                <w:sz w:val="16"/>
                <w:szCs w:val="16"/>
              </w:rPr>
              <w:t>С 8:00 по 17:00 (понедельник-пятница)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5079D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E206ED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30735C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2 232</w:t>
            </w:r>
          </w:p>
        </w:tc>
      </w:tr>
      <w:tr w:rsidR="003D6792" w:rsidRPr="00731902" w14:paraId="73302C9A" w14:textId="77777777" w:rsidTr="003D6792">
        <w:trPr>
          <w:trHeight w:val="429"/>
        </w:trPr>
        <w:tc>
          <w:tcPr>
            <w:tcW w:w="8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AF02C" w14:textId="77777777" w:rsidR="003D6792" w:rsidRPr="00731902" w:rsidRDefault="003D6792" w:rsidP="003D6792">
            <w:pPr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731902">
              <w:rPr>
                <w:rFonts w:ascii="Tahoma" w:eastAsia="Times New Roman" w:hAnsi="Tahoma" w:cs="Tahoma"/>
                <w:b/>
                <w:sz w:val="16"/>
                <w:szCs w:val="16"/>
              </w:rPr>
              <w:t>ИТОГО: общее количество часов охраны в 2025 году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7CB4C8" w14:textId="77777777" w:rsidR="003D6792" w:rsidRPr="00731902" w:rsidRDefault="003D6792" w:rsidP="003D6792">
            <w:pPr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</w:rPr>
              <w:t>11 160</w:t>
            </w:r>
          </w:p>
        </w:tc>
      </w:tr>
    </w:tbl>
    <w:p w14:paraId="7DB017C3" w14:textId="51863D87" w:rsidR="003D6792" w:rsidRDefault="003D6792" w:rsidP="00B76891">
      <w:pPr>
        <w:tabs>
          <w:tab w:val="left" w:pos="0"/>
        </w:tabs>
        <w:contextualSpacing/>
        <w:rPr>
          <w:rFonts w:ascii="Tahoma" w:eastAsia="Times New Roman" w:hAnsi="Tahoma" w:cs="Tahoma"/>
          <w:b/>
        </w:rPr>
      </w:pPr>
    </w:p>
    <w:p w14:paraId="1552102E" w14:textId="08436DA9" w:rsidR="003D6792" w:rsidRDefault="003D6792" w:rsidP="00262799">
      <w:pPr>
        <w:tabs>
          <w:tab w:val="left" w:pos="0"/>
        </w:tabs>
        <w:contextualSpacing/>
        <w:jc w:val="center"/>
        <w:rPr>
          <w:rFonts w:ascii="Tahoma" w:eastAsia="Times New Roman" w:hAnsi="Tahoma" w:cs="Tahoma"/>
          <w:b/>
        </w:rPr>
      </w:pPr>
    </w:p>
    <w:p w14:paraId="3936A357" w14:textId="3FB0148F" w:rsidR="003D6792" w:rsidRDefault="003D6792" w:rsidP="00262799">
      <w:pPr>
        <w:tabs>
          <w:tab w:val="left" w:pos="0"/>
        </w:tabs>
        <w:contextualSpacing/>
        <w:jc w:val="center"/>
        <w:rPr>
          <w:rFonts w:ascii="Tahoma" w:eastAsia="Times New Roman" w:hAnsi="Tahoma" w:cs="Tahoma"/>
          <w:b/>
        </w:rPr>
      </w:pPr>
    </w:p>
    <w:p w14:paraId="5BB6306C" w14:textId="776C9338" w:rsidR="007B1953" w:rsidRDefault="007B1953" w:rsidP="00262799">
      <w:pPr>
        <w:tabs>
          <w:tab w:val="left" w:pos="0"/>
        </w:tabs>
        <w:contextualSpacing/>
        <w:jc w:val="center"/>
        <w:rPr>
          <w:rFonts w:ascii="Tahoma" w:eastAsia="Times New Roman" w:hAnsi="Tahoma" w:cs="Tahoma"/>
          <w:b/>
        </w:rPr>
      </w:pPr>
    </w:p>
    <w:p w14:paraId="3E58CF29" w14:textId="0AF0839C" w:rsidR="007B1953" w:rsidRPr="007B1953" w:rsidRDefault="007B1953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  <w:r w:rsidRPr="007B1953">
        <w:rPr>
          <w:rFonts w:ascii="Tahoma" w:eastAsia="Times New Roman" w:hAnsi="Tahoma" w:cs="Tahoma"/>
          <w:b/>
        </w:rPr>
        <w:t>Исполнитель»:</w:t>
      </w:r>
      <w:r w:rsidRPr="007B1953">
        <w:rPr>
          <w:rFonts w:ascii="Tahoma" w:eastAsia="Times New Roman" w:hAnsi="Tahoma" w:cs="Tahoma"/>
          <w:b/>
        </w:rPr>
        <w:tab/>
      </w:r>
      <w:r w:rsidRPr="007B1953">
        <w:rPr>
          <w:rFonts w:ascii="Tahoma" w:eastAsia="Times New Roman" w:hAnsi="Tahoma" w:cs="Tahoma"/>
        </w:rPr>
        <w:tab/>
        <w:t xml:space="preserve">                              </w:t>
      </w:r>
      <w:r w:rsidR="00C36266" w:rsidRPr="00097D2E">
        <w:rPr>
          <w:rFonts w:ascii="Tahoma" w:eastAsia="Times New Roman" w:hAnsi="Tahoma" w:cs="Tahoma"/>
        </w:rPr>
        <w:t xml:space="preserve">    </w:t>
      </w:r>
      <w:r w:rsidRPr="007B1953">
        <w:rPr>
          <w:rFonts w:ascii="Tahoma" w:eastAsia="Times New Roman" w:hAnsi="Tahoma" w:cs="Tahoma"/>
          <w:b/>
        </w:rPr>
        <w:t>«Заказчик»</w:t>
      </w:r>
    </w:p>
    <w:p w14:paraId="70102FEF" w14:textId="77777777" w:rsidR="007B1953" w:rsidRPr="007B1953" w:rsidRDefault="007B1953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</w:rPr>
      </w:pPr>
      <w:r w:rsidRPr="007B1953">
        <w:rPr>
          <w:rFonts w:ascii="Tahoma" w:eastAsia="Times New Roman" w:hAnsi="Tahoma" w:cs="Tahoma"/>
        </w:rPr>
        <w:t xml:space="preserve">               </w:t>
      </w:r>
    </w:p>
    <w:p w14:paraId="380BCE13" w14:textId="53F438C7" w:rsidR="007B1953" w:rsidRPr="007B1953" w:rsidRDefault="007B1953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</w:rPr>
      </w:pPr>
      <w:r w:rsidRPr="007B1953">
        <w:rPr>
          <w:rFonts w:ascii="Tahoma" w:eastAsia="Times New Roman" w:hAnsi="Tahoma" w:cs="Tahoma"/>
        </w:rPr>
        <w:t>________________</w:t>
      </w:r>
      <w:r w:rsidRPr="007B1953">
        <w:rPr>
          <w:rFonts w:ascii="Tahoma" w:eastAsia="Times New Roman" w:hAnsi="Tahoma" w:cs="Tahoma"/>
        </w:rPr>
        <w:tab/>
      </w:r>
      <w:r w:rsidRPr="007B1953">
        <w:rPr>
          <w:rFonts w:ascii="Tahoma" w:eastAsia="Times New Roman" w:hAnsi="Tahoma" w:cs="Tahoma"/>
        </w:rPr>
        <w:tab/>
        <w:t xml:space="preserve">                              </w:t>
      </w:r>
      <w:r w:rsidR="00C36266">
        <w:rPr>
          <w:rFonts w:ascii="Tahoma" w:eastAsia="Times New Roman" w:hAnsi="Tahoma" w:cs="Tahoma"/>
          <w:lang w:val="en-US"/>
        </w:rPr>
        <w:t xml:space="preserve">    </w:t>
      </w:r>
      <w:r w:rsidRPr="007B1953">
        <w:rPr>
          <w:rFonts w:ascii="Tahoma" w:eastAsia="Times New Roman" w:hAnsi="Tahoma" w:cs="Tahoma"/>
        </w:rPr>
        <w:t>АО «ЭнергосбыТ Плюс»</w:t>
      </w:r>
    </w:p>
    <w:p w14:paraId="37ED7842" w14:textId="77777777" w:rsidR="007B1953" w:rsidRPr="007B1953" w:rsidRDefault="007B1953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</w:rPr>
      </w:pPr>
    </w:p>
    <w:p w14:paraId="2C2B4F26" w14:textId="0259D3F5" w:rsidR="007B1953" w:rsidRPr="007B1953" w:rsidRDefault="007B1953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</w:rPr>
      </w:pPr>
      <w:r w:rsidRPr="007B1953">
        <w:rPr>
          <w:rFonts w:ascii="Tahoma" w:eastAsia="Times New Roman" w:hAnsi="Tahoma" w:cs="Tahoma"/>
        </w:rPr>
        <w:t>______________/_____________/</w:t>
      </w:r>
      <w:r w:rsidRPr="007B1953">
        <w:rPr>
          <w:rFonts w:ascii="Tahoma" w:eastAsia="Times New Roman" w:hAnsi="Tahoma" w:cs="Tahoma"/>
        </w:rPr>
        <w:tab/>
      </w:r>
      <w:r w:rsidRPr="007B1953">
        <w:rPr>
          <w:rFonts w:ascii="Tahoma" w:eastAsia="Times New Roman" w:hAnsi="Tahoma" w:cs="Tahoma"/>
        </w:rPr>
        <w:tab/>
        <w:t xml:space="preserve">            </w:t>
      </w:r>
      <w:r>
        <w:rPr>
          <w:rFonts w:ascii="Tahoma" w:eastAsia="Times New Roman" w:hAnsi="Tahoma" w:cs="Tahoma"/>
        </w:rPr>
        <w:t xml:space="preserve">   </w:t>
      </w:r>
      <w:r w:rsidR="00C36266">
        <w:rPr>
          <w:rFonts w:ascii="Tahoma" w:eastAsia="Times New Roman" w:hAnsi="Tahoma" w:cs="Tahoma"/>
          <w:lang w:val="en-US"/>
        </w:rPr>
        <w:t xml:space="preserve">    </w:t>
      </w:r>
      <w:r>
        <w:rPr>
          <w:rFonts w:ascii="Tahoma" w:eastAsia="Times New Roman" w:hAnsi="Tahoma" w:cs="Tahoma"/>
        </w:rPr>
        <w:t>__</w:t>
      </w:r>
      <w:r w:rsidRPr="007B1953">
        <w:rPr>
          <w:rFonts w:ascii="Tahoma" w:eastAsia="Times New Roman" w:hAnsi="Tahoma" w:cs="Tahoma"/>
        </w:rPr>
        <w:t>________ /Д.Г. Детинкин/</w:t>
      </w:r>
    </w:p>
    <w:p w14:paraId="1488301C" w14:textId="113C2DCA" w:rsidR="007B1953" w:rsidRPr="007B1953" w:rsidRDefault="007B1953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</w:rPr>
      </w:pPr>
      <w:r w:rsidRPr="007B1953">
        <w:rPr>
          <w:rFonts w:ascii="Tahoma" w:eastAsia="Times New Roman" w:hAnsi="Tahoma" w:cs="Tahoma"/>
        </w:rPr>
        <w:t>«____» ___________2023 г.</w:t>
      </w:r>
      <w:r w:rsidRPr="007B1953">
        <w:rPr>
          <w:rFonts w:ascii="Tahoma" w:eastAsia="Times New Roman" w:hAnsi="Tahoma" w:cs="Tahoma"/>
        </w:rPr>
        <w:tab/>
      </w:r>
      <w:r w:rsidRPr="007B1953">
        <w:rPr>
          <w:rFonts w:ascii="Tahoma" w:eastAsia="Times New Roman" w:hAnsi="Tahoma" w:cs="Tahoma"/>
        </w:rPr>
        <w:tab/>
        <w:t xml:space="preserve">            </w:t>
      </w:r>
      <w:r>
        <w:rPr>
          <w:rFonts w:ascii="Tahoma" w:eastAsia="Times New Roman" w:hAnsi="Tahoma" w:cs="Tahoma"/>
        </w:rPr>
        <w:t xml:space="preserve">          </w:t>
      </w:r>
      <w:r w:rsidR="00C36266">
        <w:rPr>
          <w:rFonts w:ascii="Tahoma" w:eastAsia="Times New Roman" w:hAnsi="Tahoma" w:cs="Tahoma"/>
          <w:lang w:val="en-US"/>
        </w:rPr>
        <w:t xml:space="preserve">    </w:t>
      </w:r>
      <w:r>
        <w:rPr>
          <w:rFonts w:ascii="Tahoma" w:eastAsia="Times New Roman" w:hAnsi="Tahoma" w:cs="Tahoma"/>
        </w:rPr>
        <w:t>« ____» ____________ 2023 г.</w:t>
      </w:r>
      <w:r w:rsidRPr="007B1953">
        <w:rPr>
          <w:rFonts w:ascii="Tahoma" w:eastAsia="Times New Roman" w:hAnsi="Tahoma" w:cs="Tahoma"/>
        </w:rPr>
        <w:t xml:space="preserve">                 </w:t>
      </w:r>
    </w:p>
    <w:p w14:paraId="1B58D271" w14:textId="7DFDB195" w:rsidR="007B1953" w:rsidRDefault="007B1953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0892A887" w14:textId="7D57FF35" w:rsidR="006C356B" w:rsidRDefault="006C356B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33E68EFD" w14:textId="2F0847C5" w:rsidR="006C356B" w:rsidRDefault="006C356B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BB60B75" w14:textId="41E27EDD" w:rsidR="006C356B" w:rsidRDefault="006C356B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2929CBC3" w14:textId="3192C7CD" w:rsidR="006C356B" w:rsidRDefault="006C356B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707DBBC" w14:textId="3385BA74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2C4EB0FC" w14:textId="61E879E7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2E998243" w14:textId="52271B08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4144E1D1" w14:textId="0A97D596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7DE999FB" w14:textId="05C51EC2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7639B398" w14:textId="1EABB420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3C29E44D" w14:textId="4F27EF23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4A0DE556" w14:textId="1223E2FF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05C80072" w14:textId="61119035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79D62E6C" w14:textId="28BFD807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2CF4282" w14:textId="77777777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1211EC01" w14:textId="54979E3B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579E1C4B" w14:textId="67B0416F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FCB3782" w14:textId="621D5D8D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1B9AD6A5" w14:textId="1E294B6A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313EE252" w14:textId="547D4233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4617345" w14:textId="0990089E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75A7541C" w14:textId="77777777" w:rsidR="00B902D9" w:rsidRDefault="00B902D9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562EAC8A" w14:textId="25F35244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02A7B59A" w14:textId="76EE7F94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36A1382B" w14:textId="61F4ADA6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02B6A5F4" w14:textId="340943A7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275387B" w14:textId="1DD6B68E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512626EC" w14:textId="77777777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3EDBF4D2" w14:textId="174BF036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574B0BE0" w14:textId="75137C6B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0799123B" w14:textId="165D1091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0B5147D2" w14:textId="483CFF28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7158063" w14:textId="3EEB5485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5164423" w14:textId="2240DA0B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2CF99DFB" w14:textId="7F2E72AF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33F28EDF" w14:textId="7B5FDF0B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27FCA7A0" w14:textId="22B77E11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746C1CF4" w14:textId="729FA11E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70F4EC10" w14:textId="7F111EDD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4EDA0AA2" w14:textId="77777777" w:rsidR="00B76891" w:rsidRDefault="00B76891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6333A2D4" w14:textId="4EFA7A94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7A3D5841" w14:textId="77777777" w:rsidR="00C94B60" w:rsidRDefault="00C94B60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58E7BC19" w14:textId="4D27F721" w:rsidR="006C356B" w:rsidRDefault="006C356B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p w14:paraId="47F3B37A" w14:textId="7BDF9856" w:rsidR="00C94B60" w:rsidRPr="00C94B60" w:rsidRDefault="006C356B" w:rsidP="00C94B60">
      <w:pPr>
        <w:ind w:left="4962"/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Cs/>
        </w:rPr>
        <w:t xml:space="preserve">                 </w:t>
      </w:r>
      <w:r w:rsidR="00C36266">
        <w:rPr>
          <w:rFonts w:ascii="Tahoma" w:eastAsia="Times New Roman" w:hAnsi="Tahoma" w:cs="Tahoma"/>
          <w:bCs/>
          <w:lang w:val="en-US"/>
        </w:rPr>
        <w:t xml:space="preserve">    </w:t>
      </w:r>
      <w:r w:rsidR="00C94B60">
        <w:rPr>
          <w:rFonts w:ascii="Tahoma" w:eastAsia="Times New Roman" w:hAnsi="Tahoma" w:cs="Tahoma"/>
          <w:bCs/>
        </w:rPr>
        <w:t>Приложение № 3</w:t>
      </w:r>
      <w:r w:rsidR="00C94B60" w:rsidRPr="00C94B60">
        <w:rPr>
          <w:rFonts w:ascii="Tahoma" w:eastAsia="Times New Roman" w:hAnsi="Tahoma" w:cs="Tahoma"/>
          <w:bCs/>
        </w:rPr>
        <w:t xml:space="preserve"> к договору</w:t>
      </w:r>
    </w:p>
    <w:p w14:paraId="604CF2B7" w14:textId="5D71A0FE" w:rsidR="006C356B" w:rsidRPr="00225350" w:rsidRDefault="00C94B60" w:rsidP="00C94B60">
      <w:pPr>
        <w:ind w:left="4962"/>
        <w:rPr>
          <w:rFonts w:ascii="Tahoma" w:eastAsia="Times New Roman" w:hAnsi="Tahoma" w:cs="Tahoma"/>
        </w:rPr>
      </w:pPr>
      <w:r w:rsidRPr="00C94B60">
        <w:rPr>
          <w:rFonts w:ascii="Tahoma" w:eastAsia="Times New Roman" w:hAnsi="Tahoma" w:cs="Tahoma"/>
          <w:bCs/>
        </w:rPr>
        <w:t xml:space="preserve">               </w:t>
      </w:r>
      <w:r>
        <w:rPr>
          <w:rFonts w:ascii="Tahoma" w:eastAsia="Times New Roman" w:hAnsi="Tahoma" w:cs="Tahoma"/>
          <w:bCs/>
        </w:rPr>
        <w:t xml:space="preserve">  </w:t>
      </w:r>
      <w:r w:rsidR="00C36266">
        <w:rPr>
          <w:rFonts w:ascii="Tahoma" w:eastAsia="Times New Roman" w:hAnsi="Tahoma" w:cs="Tahoma"/>
          <w:bCs/>
          <w:lang w:val="en-US"/>
        </w:rPr>
        <w:t xml:space="preserve">    </w:t>
      </w:r>
      <w:r w:rsidRPr="00C94B60">
        <w:rPr>
          <w:rFonts w:ascii="Tahoma" w:eastAsia="Times New Roman" w:hAnsi="Tahoma" w:cs="Tahoma"/>
          <w:bCs/>
        </w:rPr>
        <w:t>№ ____ от__________2023 г.</w:t>
      </w:r>
      <w:r w:rsidR="006C356B">
        <w:rPr>
          <w:rFonts w:ascii="Tahoma" w:eastAsia="Times New Roman" w:hAnsi="Tahoma" w:cs="Tahoma"/>
          <w:bCs/>
        </w:rPr>
        <w:t xml:space="preserve">                      </w:t>
      </w:r>
    </w:p>
    <w:p w14:paraId="03083D49" w14:textId="77777777" w:rsidR="006C356B" w:rsidRPr="00225350" w:rsidRDefault="006C356B" w:rsidP="006C356B">
      <w:pPr>
        <w:ind w:left="4962"/>
        <w:rPr>
          <w:rFonts w:ascii="Tahoma" w:eastAsia="Times New Roman" w:hAnsi="Tahoma" w:cs="Tahoma"/>
          <w:b/>
        </w:rPr>
      </w:pPr>
    </w:p>
    <w:p w14:paraId="6E23D516" w14:textId="77777777" w:rsidR="006C356B" w:rsidRPr="00225350" w:rsidRDefault="006C356B" w:rsidP="006C356B">
      <w:pPr>
        <w:ind w:firstLine="567"/>
        <w:jc w:val="center"/>
        <w:rPr>
          <w:rFonts w:ascii="Tahoma" w:eastAsia="Times New Roman" w:hAnsi="Tahoma" w:cs="Tahoma"/>
          <w:b/>
        </w:rPr>
      </w:pPr>
    </w:p>
    <w:p w14:paraId="6FB29657" w14:textId="77777777" w:rsidR="006C356B" w:rsidRPr="00225350" w:rsidRDefault="006C356B" w:rsidP="006C356B">
      <w:pPr>
        <w:ind w:firstLine="567"/>
        <w:jc w:val="center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ФОРМА АКТА</w:t>
      </w:r>
    </w:p>
    <w:p w14:paraId="313E875C" w14:textId="77777777" w:rsidR="006C356B" w:rsidRPr="00225350" w:rsidRDefault="006C356B" w:rsidP="006C356B">
      <w:pPr>
        <w:ind w:firstLine="567"/>
        <w:jc w:val="center"/>
        <w:rPr>
          <w:rFonts w:ascii="Tahoma" w:eastAsia="Times New Roman" w:hAnsi="Tahoma" w:cs="Tahoma"/>
          <w:b/>
        </w:rPr>
      </w:pPr>
    </w:p>
    <w:p w14:paraId="46DBA2B9" w14:textId="77777777" w:rsidR="006C356B" w:rsidRPr="00A7153F" w:rsidRDefault="006C356B" w:rsidP="006C356B">
      <w:pPr>
        <w:shd w:val="clear" w:color="auto" w:fill="FFFFFF"/>
        <w:ind w:firstLine="567"/>
        <w:jc w:val="center"/>
        <w:rPr>
          <w:rFonts w:ascii="Tahoma" w:eastAsia="Times New Roman" w:hAnsi="Tahoma" w:cs="Tahoma"/>
        </w:rPr>
      </w:pPr>
      <w:r w:rsidRPr="00A7153F">
        <w:rPr>
          <w:rFonts w:ascii="Tahoma" w:eastAsia="Times New Roman" w:hAnsi="Tahoma" w:cs="Tahoma"/>
          <w:bCs/>
        </w:rPr>
        <w:t>АКТ</w:t>
      </w:r>
    </w:p>
    <w:p w14:paraId="72FE65ED" w14:textId="77777777" w:rsidR="006C356B" w:rsidRPr="00225350" w:rsidRDefault="006C356B" w:rsidP="006C356B">
      <w:pPr>
        <w:ind w:firstLine="567"/>
        <w:jc w:val="center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о выявленных нарушениях</w:t>
      </w:r>
    </w:p>
    <w:p w14:paraId="24992352" w14:textId="77777777" w:rsidR="006C356B" w:rsidRPr="00225350" w:rsidRDefault="006C356B" w:rsidP="006C356B">
      <w:pPr>
        <w:ind w:firstLine="567"/>
        <w:jc w:val="center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по договору № _______</w:t>
      </w:r>
      <w:r w:rsidRPr="00225350">
        <w:rPr>
          <w:rFonts w:ascii="Tahoma" w:eastAsia="Times New Roman" w:hAnsi="Tahoma" w:cs="Tahoma"/>
        </w:rPr>
        <w:t xml:space="preserve"> от ___________ </w:t>
      </w:r>
      <w:r w:rsidRPr="00225350">
        <w:rPr>
          <w:rFonts w:ascii="Tahoma" w:eastAsia="Times New Roman" w:hAnsi="Tahoma" w:cs="Tahoma"/>
          <w:bCs/>
        </w:rPr>
        <w:t>20___ года</w:t>
      </w:r>
    </w:p>
    <w:p w14:paraId="21ECBBC3" w14:textId="77777777" w:rsidR="006C356B" w:rsidRPr="00225350" w:rsidRDefault="006C356B" w:rsidP="006C356B">
      <w:pPr>
        <w:ind w:firstLine="567"/>
        <w:jc w:val="center"/>
        <w:rPr>
          <w:rFonts w:ascii="Tahoma" w:eastAsia="Times New Roman" w:hAnsi="Tahoma" w:cs="Tahoma"/>
          <w:b/>
        </w:rPr>
      </w:pPr>
      <w:r w:rsidRPr="00225350">
        <w:rPr>
          <w:rFonts w:ascii="Tahoma" w:eastAsia="Times New Roman" w:hAnsi="Tahoma" w:cs="Tahoma"/>
          <w:b/>
        </w:rPr>
        <w:t>за ________________ 20____ год</w:t>
      </w:r>
    </w:p>
    <w:p w14:paraId="11EBD972" w14:textId="77777777" w:rsidR="006C356B" w:rsidRPr="00225350" w:rsidRDefault="006C356B" w:rsidP="006C356B">
      <w:pPr>
        <w:ind w:firstLine="851"/>
        <w:jc w:val="both"/>
        <w:rPr>
          <w:rFonts w:ascii="Tahoma" w:eastAsia="Times New Roman" w:hAnsi="Tahoma" w:cs="Tahoma"/>
          <w:bCs/>
        </w:rPr>
      </w:pPr>
    </w:p>
    <w:p w14:paraId="2001A755" w14:textId="77777777" w:rsidR="006C356B" w:rsidRPr="00225350" w:rsidRDefault="006C356B" w:rsidP="006C356B">
      <w:pPr>
        <w:ind w:firstLine="360"/>
        <w:jc w:val="both"/>
        <w:rPr>
          <w:rFonts w:ascii="Tahoma" w:eastAsia="Times New Roman" w:hAnsi="Tahoma" w:cs="Tahoma"/>
        </w:rPr>
      </w:pPr>
      <w:r w:rsidRPr="00225350">
        <w:rPr>
          <w:rFonts w:ascii="Tahoma" w:eastAsia="Times New Roman" w:hAnsi="Tahoma" w:cs="Tahoma"/>
          <w:bCs/>
        </w:rPr>
        <w:t>г. _______________</w:t>
      </w:r>
      <w:r w:rsidRPr="00225350">
        <w:rPr>
          <w:rFonts w:ascii="Tahoma" w:eastAsia="Times New Roman" w:hAnsi="Tahoma" w:cs="Tahoma"/>
          <w:bCs/>
        </w:rPr>
        <w:tab/>
      </w:r>
      <w:r w:rsidRPr="00225350">
        <w:rPr>
          <w:rFonts w:ascii="Tahoma" w:eastAsia="Times New Roman" w:hAnsi="Tahoma" w:cs="Tahoma"/>
          <w:bCs/>
        </w:rPr>
        <w:tab/>
      </w:r>
      <w:r w:rsidRPr="00225350">
        <w:rPr>
          <w:rFonts w:ascii="Tahoma" w:eastAsia="Times New Roman" w:hAnsi="Tahoma" w:cs="Tahoma"/>
          <w:bCs/>
        </w:rPr>
        <w:tab/>
      </w:r>
      <w:r w:rsidRPr="00225350">
        <w:rPr>
          <w:rFonts w:ascii="Tahoma" w:eastAsia="Times New Roman" w:hAnsi="Tahoma" w:cs="Tahoma"/>
          <w:bCs/>
        </w:rPr>
        <w:tab/>
      </w:r>
      <w:r w:rsidRPr="00225350">
        <w:rPr>
          <w:rFonts w:ascii="Tahoma" w:eastAsia="Times New Roman" w:hAnsi="Tahoma" w:cs="Tahoma"/>
          <w:bCs/>
        </w:rPr>
        <w:tab/>
        <w:t xml:space="preserve">            </w:t>
      </w:r>
      <w:r>
        <w:rPr>
          <w:rFonts w:ascii="Tahoma" w:eastAsia="Times New Roman" w:hAnsi="Tahoma" w:cs="Tahoma"/>
          <w:bCs/>
        </w:rPr>
        <w:t xml:space="preserve">                  </w:t>
      </w:r>
      <w:r w:rsidRPr="00225350">
        <w:rPr>
          <w:rFonts w:ascii="Tahoma" w:eastAsia="Times New Roman" w:hAnsi="Tahoma" w:cs="Tahoma"/>
          <w:bCs/>
        </w:rPr>
        <w:t>«__» _________ 200__г.</w:t>
      </w:r>
    </w:p>
    <w:p w14:paraId="7A7D3534" w14:textId="77777777" w:rsidR="006C356B" w:rsidRPr="00225350" w:rsidRDefault="006C356B" w:rsidP="006C356B">
      <w:pPr>
        <w:ind w:firstLine="567"/>
        <w:jc w:val="both"/>
        <w:rPr>
          <w:rFonts w:ascii="Tahoma" w:eastAsia="Times New Roman" w:hAnsi="Tahoma" w:cs="Tahoma"/>
        </w:rPr>
      </w:pPr>
    </w:p>
    <w:p w14:paraId="306EF71D" w14:textId="77777777" w:rsidR="006C356B" w:rsidRPr="00225350" w:rsidRDefault="006C356B" w:rsidP="006C356B">
      <w:pPr>
        <w:shd w:val="clear" w:color="auto" w:fill="FFFFFF"/>
        <w:ind w:right="425" w:firstLine="706"/>
        <w:jc w:val="both"/>
        <w:rPr>
          <w:rFonts w:ascii="Tahoma" w:eastAsia="Times New Roman" w:hAnsi="Tahoma" w:cs="Tahoma"/>
        </w:rPr>
      </w:pPr>
      <w:r w:rsidRPr="00225350">
        <w:rPr>
          <w:rFonts w:ascii="Tahoma" w:eastAsia="Times New Roman" w:hAnsi="Tahoma" w:cs="Tahoma"/>
        </w:rPr>
        <w:t>Мы, ниже подписавшиеся: от «Заказчика» - в лице ____________________________________</w:t>
      </w:r>
    </w:p>
    <w:p w14:paraId="2C0AEAAE" w14:textId="77777777" w:rsidR="006C356B" w:rsidRPr="00225350" w:rsidRDefault="006C356B" w:rsidP="006C356B">
      <w:pPr>
        <w:shd w:val="clear" w:color="auto" w:fill="FFFFFF"/>
        <w:ind w:right="425"/>
        <w:jc w:val="both"/>
        <w:rPr>
          <w:rFonts w:ascii="Tahoma" w:eastAsia="Times New Roman" w:hAnsi="Tahoma" w:cs="Tahoma"/>
        </w:rPr>
      </w:pPr>
      <w:r w:rsidRPr="00225350">
        <w:rPr>
          <w:rFonts w:ascii="Tahoma" w:eastAsia="Times New Roman" w:hAnsi="Tahoma" w:cs="Tahoma"/>
        </w:rPr>
        <w:t>_________________________________________________________________________________________, составили настоящий акт о нижеследующем:</w:t>
      </w:r>
    </w:p>
    <w:p w14:paraId="39D9D234" w14:textId="77777777" w:rsidR="006C356B" w:rsidRPr="00225350" w:rsidRDefault="006C356B" w:rsidP="006C356B">
      <w:pPr>
        <w:ind w:right="425" w:firstLine="709"/>
        <w:jc w:val="both"/>
        <w:rPr>
          <w:rFonts w:ascii="Tahoma" w:eastAsia="Times New Roman" w:hAnsi="Tahoma" w:cs="Tahoma"/>
        </w:rPr>
      </w:pPr>
      <w:r w:rsidRPr="00225350">
        <w:rPr>
          <w:rFonts w:ascii="Tahoma" w:eastAsia="Times New Roman" w:hAnsi="Tahoma" w:cs="Tahoma"/>
        </w:rPr>
        <w:t>«___» _________ 20__ года проверена работа ___________________ по охране объектов – пост охраны _______________, ул. ______________,.</w:t>
      </w:r>
    </w:p>
    <w:p w14:paraId="7461E92F" w14:textId="77777777" w:rsidR="006C356B" w:rsidRPr="00225350" w:rsidRDefault="006C356B" w:rsidP="006C356B">
      <w:pPr>
        <w:ind w:right="425" w:firstLine="709"/>
        <w:jc w:val="both"/>
        <w:rPr>
          <w:rFonts w:ascii="Tahoma" w:eastAsia="Times New Roman" w:hAnsi="Tahoma" w:cs="Tahoma"/>
        </w:rPr>
      </w:pPr>
      <w:r w:rsidRPr="00225350">
        <w:rPr>
          <w:rFonts w:ascii="Tahoma" w:eastAsia="Times New Roman" w:hAnsi="Tahoma" w:cs="Tahoma"/>
        </w:rPr>
        <w:t>В ходе проверки установлено:</w:t>
      </w:r>
    </w:p>
    <w:p w14:paraId="6B3B972C" w14:textId="77777777" w:rsidR="006C356B" w:rsidRPr="00225350" w:rsidRDefault="006C356B" w:rsidP="006C356B">
      <w:pPr>
        <w:ind w:right="425" w:firstLine="709"/>
        <w:jc w:val="both"/>
        <w:rPr>
          <w:rFonts w:ascii="Tahoma" w:eastAsia="Times New Roman" w:hAnsi="Tahoma" w:cs="Tahoma"/>
        </w:rPr>
      </w:pPr>
      <w:r w:rsidRPr="00225350">
        <w:rPr>
          <w:rFonts w:ascii="Tahoma" w:eastAsia="Times New Roman" w:hAnsi="Tahoma" w:cs="Tahoma"/>
        </w:rPr>
        <w:t>_____________________________________________________________________________</w:t>
      </w:r>
    </w:p>
    <w:p w14:paraId="682370C9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  <w:r w:rsidRPr="00225350">
        <w:rPr>
          <w:rFonts w:ascii="Tahoma" w:eastAsia="Times New Roman" w:hAnsi="Tahoma" w:cs="Tahoma"/>
        </w:rPr>
        <w:t>___________________________________________________________________________________</w:t>
      </w:r>
    </w:p>
    <w:p w14:paraId="32AACE53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  <w:r w:rsidRPr="00225350">
        <w:rPr>
          <w:rFonts w:ascii="Tahoma" w:eastAsia="Times New Roman" w:hAnsi="Tahoma" w:cs="Tahoma"/>
        </w:rPr>
        <w:t>___________________________________________________________________________________</w:t>
      </w:r>
    </w:p>
    <w:p w14:paraId="5DBA10EE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6C356B" w:rsidRPr="00225350" w14:paraId="229E85E6" w14:textId="77777777" w:rsidTr="00C94B60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14:paraId="46285EF1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  <w:r w:rsidRPr="00225350">
              <w:rPr>
                <w:rFonts w:ascii="Tahoma" w:eastAsia="Times New Roman" w:hAnsi="Tahoma" w:cs="Tahoma"/>
              </w:rPr>
              <w:t>«Исполнитель»:</w:t>
            </w:r>
          </w:p>
        </w:tc>
        <w:tc>
          <w:tcPr>
            <w:tcW w:w="851" w:type="dxa"/>
          </w:tcPr>
          <w:p w14:paraId="15CF0D48" w14:textId="77777777" w:rsidR="006C356B" w:rsidRPr="00225350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4110" w:type="dxa"/>
            <w:gridSpan w:val="2"/>
          </w:tcPr>
          <w:p w14:paraId="433D52CE" w14:textId="77777777" w:rsidR="006C356B" w:rsidRPr="00225350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</w:rPr>
            </w:pPr>
            <w:r w:rsidRPr="00225350">
              <w:rPr>
                <w:rFonts w:ascii="Tahoma" w:eastAsia="Times New Roman" w:hAnsi="Tahoma" w:cs="Tahoma"/>
              </w:rPr>
              <w:t>«Заказчик»:</w:t>
            </w:r>
          </w:p>
        </w:tc>
      </w:tr>
      <w:tr w:rsidR="006C356B" w:rsidRPr="00225350" w14:paraId="2B74C5E1" w14:textId="77777777" w:rsidTr="00C94B60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14:paraId="368392F6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851" w:type="dxa"/>
          </w:tcPr>
          <w:p w14:paraId="70A9A900" w14:textId="77777777" w:rsidR="006C356B" w:rsidRPr="00225350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4110" w:type="dxa"/>
            <w:gridSpan w:val="2"/>
          </w:tcPr>
          <w:p w14:paraId="37C569B3" w14:textId="77777777" w:rsidR="006C356B" w:rsidRPr="00225350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</w:rPr>
            </w:pPr>
          </w:p>
        </w:tc>
      </w:tr>
      <w:tr w:rsidR="006C356B" w:rsidRPr="00225350" w14:paraId="715D5BE6" w14:textId="77777777" w:rsidTr="00C94B60">
        <w:trPr>
          <w:gridBefore w:val="1"/>
          <w:wBefore w:w="90" w:type="dxa"/>
        </w:trPr>
        <w:tc>
          <w:tcPr>
            <w:tcW w:w="4820" w:type="dxa"/>
            <w:gridSpan w:val="2"/>
          </w:tcPr>
          <w:p w14:paraId="39D81803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  <w:r w:rsidRPr="00225350">
              <w:rPr>
                <w:rFonts w:ascii="Tahoma" w:eastAsia="Times New Roman" w:hAnsi="Tahoma" w:cs="Tahoma"/>
                <w:i/>
              </w:rPr>
              <w:t>___________________ /_____________/</w:t>
            </w:r>
          </w:p>
        </w:tc>
        <w:tc>
          <w:tcPr>
            <w:tcW w:w="851" w:type="dxa"/>
          </w:tcPr>
          <w:p w14:paraId="321E0BAC" w14:textId="77777777" w:rsidR="006C356B" w:rsidRPr="00225350" w:rsidRDefault="006C356B" w:rsidP="00C94B60">
            <w:pPr>
              <w:numPr>
                <w:ilvl w:val="3"/>
                <w:numId w:val="0"/>
              </w:numPr>
              <w:tabs>
                <w:tab w:val="left" w:pos="1134"/>
              </w:tabs>
              <w:outlineLvl w:val="3"/>
              <w:rPr>
                <w:rFonts w:ascii="Tahoma" w:eastAsia="Times New Roman" w:hAnsi="Tahoma" w:cs="Tahoma"/>
                <w:b/>
                <w:i/>
              </w:rPr>
            </w:pPr>
          </w:p>
        </w:tc>
        <w:tc>
          <w:tcPr>
            <w:tcW w:w="4110" w:type="dxa"/>
            <w:gridSpan w:val="2"/>
          </w:tcPr>
          <w:p w14:paraId="45B2A47E" w14:textId="77777777" w:rsidR="006C356B" w:rsidRPr="00225350" w:rsidRDefault="006C356B" w:rsidP="00C94B60">
            <w:pPr>
              <w:numPr>
                <w:ilvl w:val="3"/>
                <w:numId w:val="0"/>
              </w:numPr>
              <w:tabs>
                <w:tab w:val="left" w:pos="1134"/>
              </w:tabs>
              <w:outlineLvl w:val="3"/>
              <w:rPr>
                <w:rFonts w:ascii="Tahoma" w:eastAsia="Times New Roman" w:hAnsi="Tahoma" w:cs="Tahoma"/>
                <w:b/>
                <w:i/>
              </w:rPr>
            </w:pPr>
            <w:r w:rsidRPr="00225350">
              <w:rPr>
                <w:rFonts w:ascii="Tahoma" w:eastAsia="Times New Roman" w:hAnsi="Tahoma" w:cs="Tahoma"/>
                <w:i/>
              </w:rPr>
              <w:t>__________________ /________________/</w:t>
            </w:r>
          </w:p>
        </w:tc>
      </w:tr>
      <w:tr w:rsidR="006C356B" w:rsidRPr="00225350" w14:paraId="4E41452B" w14:textId="77777777" w:rsidTr="00C94B60">
        <w:trPr>
          <w:gridBefore w:val="1"/>
          <w:wBefore w:w="90" w:type="dxa"/>
        </w:trPr>
        <w:tc>
          <w:tcPr>
            <w:tcW w:w="4820" w:type="dxa"/>
            <w:gridSpan w:val="2"/>
          </w:tcPr>
          <w:p w14:paraId="259B7680" w14:textId="77777777" w:rsidR="006C356B" w:rsidRPr="00225350" w:rsidRDefault="006C356B" w:rsidP="00C94B60">
            <w:pPr>
              <w:ind w:hanging="23"/>
              <w:jc w:val="right"/>
              <w:rPr>
                <w:rFonts w:ascii="Tahoma" w:eastAsia="Times New Roman" w:hAnsi="Tahoma" w:cs="Tahoma"/>
              </w:rPr>
            </w:pPr>
            <w:r w:rsidRPr="00225350">
              <w:rPr>
                <w:rFonts w:ascii="Tahoma" w:eastAsia="Times New Roman" w:hAnsi="Tahoma" w:cs="Tahoma"/>
              </w:rPr>
              <w:t>« _____ » ___________20__г.</w:t>
            </w:r>
          </w:p>
        </w:tc>
        <w:tc>
          <w:tcPr>
            <w:tcW w:w="851" w:type="dxa"/>
          </w:tcPr>
          <w:p w14:paraId="581DCE5C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</w:rPr>
            </w:pPr>
          </w:p>
        </w:tc>
        <w:tc>
          <w:tcPr>
            <w:tcW w:w="4110" w:type="dxa"/>
            <w:gridSpan w:val="2"/>
          </w:tcPr>
          <w:p w14:paraId="0A8292AA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</w:rPr>
            </w:pPr>
            <w:r w:rsidRPr="00225350">
              <w:rPr>
                <w:rFonts w:ascii="Tahoma" w:eastAsia="Times New Roman" w:hAnsi="Tahoma" w:cs="Tahoma"/>
              </w:rPr>
              <w:t>« _____ » ____________20__г.</w:t>
            </w:r>
          </w:p>
        </w:tc>
      </w:tr>
      <w:tr w:rsidR="006C356B" w:rsidRPr="00225350" w14:paraId="0C80757D" w14:textId="77777777" w:rsidTr="00C94B60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14:paraId="3907726A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b/>
              </w:rPr>
            </w:pPr>
            <w:r>
              <w:rPr>
                <w:rFonts w:ascii="Tahoma" w:eastAsia="Times New Roman" w:hAnsi="Tahoma" w:cs="Tahoma"/>
              </w:rPr>
              <w:t>м.п</w:t>
            </w:r>
            <w:r w:rsidRPr="00225350">
              <w:rPr>
                <w:rFonts w:ascii="Tahoma" w:eastAsia="Times New Roman" w:hAnsi="Tahoma" w:cs="Tahoma"/>
                <w:b/>
              </w:rPr>
              <w:t>.</w:t>
            </w:r>
          </w:p>
        </w:tc>
        <w:tc>
          <w:tcPr>
            <w:tcW w:w="4123" w:type="dxa"/>
            <w:gridSpan w:val="3"/>
          </w:tcPr>
          <w:p w14:paraId="6DBD26A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225350">
              <w:rPr>
                <w:rFonts w:ascii="Tahoma" w:eastAsia="Times New Roman" w:hAnsi="Tahoma" w:cs="Tahoma"/>
                <w:b/>
              </w:rPr>
              <w:t xml:space="preserve">                     </w:t>
            </w:r>
            <w:r>
              <w:rPr>
                <w:rFonts w:ascii="Tahoma" w:eastAsia="Times New Roman" w:hAnsi="Tahoma" w:cs="Tahoma"/>
              </w:rPr>
              <w:t>м.п</w:t>
            </w:r>
            <w:r w:rsidRPr="00225350">
              <w:rPr>
                <w:rFonts w:ascii="Tahoma" w:eastAsia="Times New Roman" w:hAnsi="Tahoma" w:cs="Tahoma"/>
                <w:b/>
              </w:rPr>
              <w:t>.</w:t>
            </w:r>
          </w:p>
        </w:tc>
      </w:tr>
    </w:tbl>
    <w:p w14:paraId="37280577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</w:p>
    <w:p w14:paraId="2F517D6F" w14:textId="53D7EF6C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</w:p>
    <w:p w14:paraId="6445C64A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</w:p>
    <w:p w14:paraId="63D50336" w14:textId="7A721B49" w:rsidR="006C356B" w:rsidRPr="00A7153F" w:rsidRDefault="00C94B60" w:rsidP="006C356B">
      <w:pPr>
        <w:ind w:right="425"/>
        <w:jc w:val="both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 xml:space="preserve"> </w:t>
      </w:r>
      <w:r w:rsidR="006C356B" w:rsidRPr="00A7153F">
        <w:rPr>
          <w:rFonts w:ascii="Tahoma" w:eastAsia="Times New Roman" w:hAnsi="Tahoma" w:cs="Tahoma"/>
          <w:b/>
        </w:rPr>
        <w:t xml:space="preserve">ФОРМУ </w:t>
      </w:r>
      <w:r w:rsidR="00823BF6" w:rsidRPr="00A7153F">
        <w:rPr>
          <w:rFonts w:ascii="Tahoma" w:eastAsia="Times New Roman" w:hAnsi="Tahoma" w:cs="Tahoma"/>
          <w:b/>
        </w:rPr>
        <w:t>УТВЕРЖДАЮ:</w:t>
      </w:r>
      <w:r w:rsidR="00823BF6">
        <w:rPr>
          <w:rFonts w:ascii="Tahoma" w:eastAsia="Times New Roman" w:hAnsi="Tahoma" w:cs="Tahoma"/>
          <w:b/>
        </w:rPr>
        <w:t xml:space="preserve">  </w:t>
      </w:r>
      <w:r>
        <w:rPr>
          <w:rFonts w:ascii="Tahoma" w:eastAsia="Times New Roman" w:hAnsi="Tahoma" w:cs="Tahoma"/>
          <w:b/>
        </w:rPr>
        <w:t xml:space="preserve">                          </w:t>
      </w:r>
      <w:r w:rsidR="00C36266">
        <w:rPr>
          <w:rFonts w:ascii="Tahoma" w:eastAsia="Times New Roman" w:hAnsi="Tahoma" w:cs="Tahoma"/>
          <w:b/>
          <w:lang w:val="en-US"/>
        </w:rPr>
        <w:t xml:space="preserve">    </w:t>
      </w:r>
      <w:r w:rsidRPr="00C94B60">
        <w:rPr>
          <w:rFonts w:ascii="Tahoma" w:eastAsia="Times New Roman" w:hAnsi="Tahoma" w:cs="Tahoma"/>
          <w:b/>
        </w:rPr>
        <w:t>ФОРМУ УТВЕРЖДАЮ:</w:t>
      </w:r>
    </w:p>
    <w:p w14:paraId="7DE911E5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6C356B" w:rsidRPr="00225350" w14:paraId="32482995" w14:textId="77777777" w:rsidTr="00C94B60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14:paraId="716071E1" w14:textId="77777777" w:rsidR="006C356B" w:rsidRPr="00602FD5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b/>
              </w:rPr>
            </w:pPr>
            <w:r w:rsidRPr="00602FD5">
              <w:rPr>
                <w:rFonts w:ascii="Tahoma" w:eastAsia="Times New Roman" w:hAnsi="Tahoma" w:cs="Tahoma"/>
                <w:b/>
              </w:rPr>
              <w:t>«Исполнитель»</w:t>
            </w:r>
            <w:r>
              <w:rPr>
                <w:rFonts w:ascii="Tahoma" w:eastAsia="Times New Roman" w:hAnsi="Tahoma" w:cs="Tahoma"/>
                <w:b/>
              </w:rPr>
              <w:t>:</w:t>
            </w:r>
          </w:p>
        </w:tc>
        <w:tc>
          <w:tcPr>
            <w:tcW w:w="851" w:type="dxa"/>
          </w:tcPr>
          <w:p w14:paraId="1BFDAFF7" w14:textId="77777777" w:rsidR="006C356B" w:rsidRPr="00602FD5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4110" w:type="dxa"/>
            <w:gridSpan w:val="2"/>
          </w:tcPr>
          <w:p w14:paraId="6E544782" w14:textId="20D2138A" w:rsidR="006C356B" w:rsidRPr="00602FD5" w:rsidRDefault="00C36266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  <w:b/>
              </w:rPr>
            </w:pPr>
            <w:r>
              <w:rPr>
                <w:rFonts w:ascii="Tahoma" w:eastAsia="Times New Roman" w:hAnsi="Tahoma" w:cs="Tahoma"/>
                <w:b/>
                <w:lang w:val="en-US"/>
              </w:rPr>
              <w:t xml:space="preserve">     </w:t>
            </w:r>
            <w:r w:rsidR="006C356B" w:rsidRPr="00602FD5">
              <w:rPr>
                <w:rFonts w:ascii="Tahoma" w:eastAsia="Times New Roman" w:hAnsi="Tahoma" w:cs="Tahoma"/>
                <w:b/>
              </w:rPr>
              <w:t>«Заказчик»:</w:t>
            </w:r>
          </w:p>
        </w:tc>
      </w:tr>
      <w:tr w:rsidR="006C356B" w:rsidRPr="00225350" w14:paraId="2520CBD9" w14:textId="77777777" w:rsidTr="00C94B60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14:paraId="15700D93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_______________</w:t>
            </w:r>
          </w:p>
        </w:tc>
        <w:tc>
          <w:tcPr>
            <w:tcW w:w="851" w:type="dxa"/>
          </w:tcPr>
          <w:p w14:paraId="06C58F15" w14:textId="77777777" w:rsidR="006C356B" w:rsidRPr="00225350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4110" w:type="dxa"/>
            <w:gridSpan w:val="2"/>
          </w:tcPr>
          <w:p w14:paraId="640EC177" w14:textId="79CEF770" w:rsidR="006C356B" w:rsidRPr="00225350" w:rsidRDefault="00C36266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spacing w:val="-2"/>
                <w:lang w:val="en-US"/>
              </w:rPr>
              <w:t xml:space="preserve">    </w:t>
            </w:r>
            <w:r w:rsidR="006C356B" w:rsidRPr="00225350">
              <w:rPr>
                <w:rFonts w:ascii="Tahoma" w:eastAsia="Times New Roman" w:hAnsi="Tahoma" w:cs="Tahoma"/>
                <w:spacing w:val="-2"/>
              </w:rPr>
              <w:t>АО «ЭнергосбыТ Плюс»</w:t>
            </w:r>
          </w:p>
        </w:tc>
      </w:tr>
      <w:tr w:rsidR="006C356B" w:rsidRPr="00225350" w14:paraId="6489F5F2" w14:textId="77777777" w:rsidTr="00C94B60">
        <w:trPr>
          <w:gridBefore w:val="1"/>
          <w:wBefore w:w="90" w:type="dxa"/>
        </w:trPr>
        <w:tc>
          <w:tcPr>
            <w:tcW w:w="4820" w:type="dxa"/>
            <w:gridSpan w:val="2"/>
          </w:tcPr>
          <w:p w14:paraId="76390099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</w:p>
          <w:p w14:paraId="03D8D357" w14:textId="77777777" w:rsidR="006C356B" w:rsidRPr="007F49A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  <w:r w:rsidRPr="00225350">
              <w:rPr>
                <w:rFonts w:ascii="Tahoma" w:eastAsia="Times New Roman" w:hAnsi="Tahoma" w:cs="Tahoma"/>
                <w:i/>
              </w:rPr>
              <w:t>____</w:t>
            </w:r>
            <w:r>
              <w:rPr>
                <w:rFonts w:ascii="Tahoma" w:eastAsia="Times New Roman" w:hAnsi="Tahoma" w:cs="Tahoma"/>
                <w:i/>
              </w:rPr>
              <w:t xml:space="preserve">________ / </w:t>
            </w:r>
            <w:r>
              <w:rPr>
                <w:rFonts w:ascii="Tahoma" w:eastAsia="Times New Roman" w:hAnsi="Tahoma" w:cs="Tahoma"/>
              </w:rPr>
              <w:t>_____________/</w:t>
            </w:r>
          </w:p>
        </w:tc>
        <w:tc>
          <w:tcPr>
            <w:tcW w:w="851" w:type="dxa"/>
          </w:tcPr>
          <w:p w14:paraId="3030577F" w14:textId="77777777" w:rsidR="006C356B" w:rsidRPr="00225350" w:rsidRDefault="006C356B" w:rsidP="00C94B60">
            <w:pPr>
              <w:numPr>
                <w:ilvl w:val="3"/>
                <w:numId w:val="0"/>
              </w:numPr>
              <w:tabs>
                <w:tab w:val="left" w:pos="1134"/>
              </w:tabs>
              <w:outlineLvl w:val="3"/>
              <w:rPr>
                <w:rFonts w:ascii="Tahoma" w:eastAsia="Times New Roman" w:hAnsi="Tahoma" w:cs="Tahoma"/>
                <w:b/>
                <w:i/>
              </w:rPr>
            </w:pPr>
          </w:p>
        </w:tc>
        <w:tc>
          <w:tcPr>
            <w:tcW w:w="4110" w:type="dxa"/>
            <w:gridSpan w:val="2"/>
          </w:tcPr>
          <w:p w14:paraId="49996107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</w:p>
          <w:p w14:paraId="1C2C24BC" w14:textId="5DA26FA7" w:rsidR="006C356B" w:rsidRPr="00225350" w:rsidRDefault="00C36266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  <w:r>
              <w:rPr>
                <w:rFonts w:ascii="Tahoma" w:eastAsia="Times New Roman" w:hAnsi="Tahoma" w:cs="Tahoma"/>
                <w:i/>
                <w:lang w:val="en-US"/>
              </w:rPr>
              <w:t xml:space="preserve">    </w:t>
            </w:r>
            <w:r w:rsidR="006C356B">
              <w:rPr>
                <w:rFonts w:ascii="Tahoma" w:eastAsia="Times New Roman" w:hAnsi="Tahoma" w:cs="Tahoma"/>
                <w:i/>
              </w:rPr>
              <w:t>___________</w:t>
            </w:r>
            <w:r w:rsidR="006C356B" w:rsidRPr="00225350">
              <w:rPr>
                <w:rFonts w:ascii="Tahoma" w:eastAsia="Times New Roman" w:hAnsi="Tahoma" w:cs="Tahoma"/>
                <w:i/>
              </w:rPr>
              <w:t xml:space="preserve"> /</w:t>
            </w:r>
            <w:r w:rsidR="006C356B">
              <w:rPr>
                <w:rFonts w:ascii="Tahoma" w:eastAsia="Times New Roman" w:hAnsi="Tahoma" w:cs="Tahoma"/>
              </w:rPr>
              <w:t xml:space="preserve"> Д.Г. Детинкин</w:t>
            </w:r>
            <w:r w:rsidR="006C356B" w:rsidRPr="00225350">
              <w:rPr>
                <w:rFonts w:ascii="Tahoma" w:eastAsia="Times New Roman" w:hAnsi="Tahoma" w:cs="Tahoma"/>
                <w:i/>
              </w:rPr>
              <w:t>/</w:t>
            </w:r>
          </w:p>
        </w:tc>
      </w:tr>
      <w:tr w:rsidR="006C356B" w:rsidRPr="00225350" w14:paraId="6201630C" w14:textId="77777777" w:rsidTr="00C94B60">
        <w:trPr>
          <w:gridBefore w:val="1"/>
          <w:wBefore w:w="90" w:type="dxa"/>
        </w:trPr>
        <w:tc>
          <w:tcPr>
            <w:tcW w:w="4820" w:type="dxa"/>
            <w:gridSpan w:val="2"/>
          </w:tcPr>
          <w:p w14:paraId="1BAD20DB" w14:textId="77777777" w:rsidR="006C356B" w:rsidRPr="00225350" w:rsidRDefault="006C356B" w:rsidP="00C94B60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« __  » ___________ 2023</w:t>
            </w:r>
            <w:r w:rsidRPr="00225350">
              <w:rPr>
                <w:rFonts w:ascii="Tahoma" w:eastAsia="Times New Roman" w:hAnsi="Tahoma" w:cs="Tahoma"/>
              </w:rPr>
              <w:t>г.</w:t>
            </w:r>
          </w:p>
        </w:tc>
        <w:tc>
          <w:tcPr>
            <w:tcW w:w="851" w:type="dxa"/>
          </w:tcPr>
          <w:p w14:paraId="5BD2202A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</w:rPr>
            </w:pPr>
          </w:p>
        </w:tc>
        <w:tc>
          <w:tcPr>
            <w:tcW w:w="4110" w:type="dxa"/>
            <w:gridSpan w:val="2"/>
          </w:tcPr>
          <w:p w14:paraId="2728C459" w14:textId="11167DB8" w:rsidR="006C356B" w:rsidRPr="00225350" w:rsidRDefault="00C36266" w:rsidP="00C94B60">
            <w:pPr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lang w:val="en-US"/>
              </w:rPr>
              <w:t xml:space="preserve">   </w:t>
            </w:r>
            <w:r w:rsidR="006C356B" w:rsidRPr="00225350">
              <w:rPr>
                <w:rFonts w:ascii="Tahoma" w:eastAsia="Times New Roman" w:hAnsi="Tahoma" w:cs="Tahoma"/>
              </w:rPr>
              <w:t xml:space="preserve">« </w:t>
            </w:r>
            <w:r w:rsidR="006C356B">
              <w:rPr>
                <w:rFonts w:ascii="Tahoma" w:eastAsia="Times New Roman" w:hAnsi="Tahoma" w:cs="Tahoma"/>
              </w:rPr>
              <w:t>__ » _________ 2023</w:t>
            </w:r>
            <w:r w:rsidR="006C356B" w:rsidRPr="00225350">
              <w:rPr>
                <w:rFonts w:ascii="Tahoma" w:eastAsia="Times New Roman" w:hAnsi="Tahoma" w:cs="Tahoma"/>
              </w:rPr>
              <w:t>г.</w:t>
            </w:r>
          </w:p>
        </w:tc>
      </w:tr>
      <w:tr w:rsidR="006C356B" w:rsidRPr="00225350" w14:paraId="2222F604" w14:textId="77777777" w:rsidTr="00C94B60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14:paraId="6A419F98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b/>
              </w:rPr>
            </w:pPr>
          </w:p>
          <w:p w14:paraId="72947B0F" w14:textId="78C88438" w:rsidR="006C356B" w:rsidRPr="00113978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4123" w:type="dxa"/>
            <w:gridSpan w:val="3"/>
          </w:tcPr>
          <w:p w14:paraId="4541DD6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</w:rPr>
            </w:pPr>
          </w:p>
          <w:p w14:paraId="0AD82C2A" w14:textId="3F855925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</w:rPr>
            </w:pPr>
            <w:r w:rsidRPr="00225350">
              <w:rPr>
                <w:rFonts w:ascii="Tahoma" w:eastAsia="Times New Roman" w:hAnsi="Tahoma" w:cs="Tahoma"/>
                <w:b/>
              </w:rPr>
              <w:t xml:space="preserve">                     </w:t>
            </w:r>
          </w:p>
        </w:tc>
      </w:tr>
    </w:tbl>
    <w:p w14:paraId="3244B81E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</w:p>
    <w:p w14:paraId="11582760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</w:p>
    <w:p w14:paraId="7DEB447F" w14:textId="77777777" w:rsidR="006C356B" w:rsidRPr="00225350" w:rsidRDefault="006C356B" w:rsidP="006C356B">
      <w:pPr>
        <w:ind w:right="425"/>
        <w:jc w:val="both"/>
        <w:rPr>
          <w:rFonts w:ascii="Tahoma" w:eastAsia="Times New Roman" w:hAnsi="Tahoma" w:cs="Tahoma"/>
        </w:rPr>
      </w:pPr>
    </w:p>
    <w:p w14:paraId="45AFA5EF" w14:textId="77777777" w:rsidR="006C356B" w:rsidRPr="00225350" w:rsidRDefault="006C356B" w:rsidP="006C356B">
      <w:pPr>
        <w:ind w:firstLine="567"/>
        <w:jc w:val="both"/>
        <w:rPr>
          <w:rFonts w:ascii="Tahoma" w:eastAsia="Times New Roman" w:hAnsi="Tahoma" w:cs="Tahoma"/>
        </w:rPr>
      </w:pPr>
    </w:p>
    <w:p w14:paraId="7E7DADF1" w14:textId="77777777" w:rsidR="006C356B" w:rsidRPr="00225350" w:rsidRDefault="006C356B" w:rsidP="006C356B">
      <w:pPr>
        <w:ind w:left="5103"/>
        <w:rPr>
          <w:rFonts w:ascii="Tahoma" w:eastAsia="Times New Roman" w:hAnsi="Tahoma" w:cs="Tahoma"/>
          <w:bCs/>
        </w:rPr>
        <w:sectPr w:rsidR="006C356B" w:rsidRPr="00225350" w:rsidSect="00C94B60">
          <w:pgSz w:w="11906" w:h="16838"/>
          <w:pgMar w:top="567" w:right="567" w:bottom="510" w:left="1134" w:header="709" w:footer="709" w:gutter="0"/>
          <w:cols w:space="708"/>
          <w:docGrid w:linePitch="360"/>
        </w:sectPr>
      </w:pPr>
    </w:p>
    <w:p w14:paraId="59484300" w14:textId="7470D98A" w:rsidR="00C94B60" w:rsidRPr="00C94B60" w:rsidRDefault="00C94B60" w:rsidP="00C94B60">
      <w:pPr>
        <w:ind w:left="9781"/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Cs/>
        </w:rPr>
        <w:lastRenderedPageBreak/>
        <w:t xml:space="preserve">                    Приложение № 4</w:t>
      </w:r>
      <w:r w:rsidRPr="00C94B60">
        <w:rPr>
          <w:rFonts w:ascii="Tahoma" w:eastAsia="Times New Roman" w:hAnsi="Tahoma" w:cs="Tahoma"/>
          <w:bCs/>
        </w:rPr>
        <w:t xml:space="preserve"> к договору</w:t>
      </w:r>
    </w:p>
    <w:p w14:paraId="735334D2" w14:textId="68E1CB92" w:rsidR="006C356B" w:rsidRDefault="00C94B60" w:rsidP="00C36266">
      <w:pPr>
        <w:ind w:left="9781"/>
        <w:rPr>
          <w:rFonts w:ascii="Tahoma" w:eastAsia="Times New Roman" w:hAnsi="Tahoma" w:cs="Tahoma"/>
          <w:bCs/>
        </w:rPr>
      </w:pPr>
      <w:r w:rsidRPr="00C94B60">
        <w:rPr>
          <w:rFonts w:ascii="Tahoma" w:eastAsia="Times New Roman" w:hAnsi="Tahoma" w:cs="Tahoma"/>
          <w:bCs/>
        </w:rPr>
        <w:t xml:space="preserve">               </w:t>
      </w:r>
      <w:r>
        <w:rPr>
          <w:rFonts w:ascii="Tahoma" w:eastAsia="Times New Roman" w:hAnsi="Tahoma" w:cs="Tahoma"/>
          <w:bCs/>
        </w:rPr>
        <w:t xml:space="preserve">     </w:t>
      </w:r>
      <w:r w:rsidRPr="00C94B60">
        <w:rPr>
          <w:rFonts w:ascii="Tahoma" w:eastAsia="Times New Roman" w:hAnsi="Tahoma" w:cs="Tahoma"/>
          <w:bCs/>
        </w:rPr>
        <w:t>№ ____ от__________2023</w:t>
      </w:r>
      <w:r w:rsidR="00C36266">
        <w:rPr>
          <w:rFonts w:ascii="Tahoma" w:eastAsia="Times New Roman" w:hAnsi="Tahoma" w:cs="Tahoma"/>
          <w:bCs/>
        </w:rPr>
        <w:t xml:space="preserve"> г. </w:t>
      </w:r>
    </w:p>
    <w:p w14:paraId="569BE474" w14:textId="79B9C391" w:rsidR="006C356B" w:rsidRPr="00225350" w:rsidRDefault="006C356B" w:rsidP="00C94B60">
      <w:pPr>
        <w:ind w:left="9781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bCs/>
        </w:rPr>
        <w:t xml:space="preserve">                                 </w:t>
      </w:r>
    </w:p>
    <w:p w14:paraId="35980EB5" w14:textId="77777777" w:rsidR="006C356B" w:rsidRPr="00A7153F" w:rsidRDefault="006C356B" w:rsidP="006C356B">
      <w:pPr>
        <w:ind w:left="5103"/>
        <w:rPr>
          <w:rFonts w:ascii="Tahoma" w:eastAsia="Times New Roman" w:hAnsi="Tahoma" w:cs="Tahoma"/>
          <w:b/>
        </w:rPr>
      </w:pPr>
      <w:r w:rsidRPr="00A7153F">
        <w:rPr>
          <w:rFonts w:ascii="Tahoma" w:eastAsia="Times New Roman" w:hAnsi="Tahoma" w:cs="Tahoma"/>
          <w:b/>
        </w:rPr>
        <w:t>ФОРМА АКТА</w:t>
      </w:r>
    </w:p>
    <w:tbl>
      <w:tblPr>
        <w:tblW w:w="15451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"/>
        <w:gridCol w:w="492"/>
        <w:gridCol w:w="1314"/>
        <w:gridCol w:w="207"/>
        <w:gridCol w:w="1880"/>
        <w:gridCol w:w="439"/>
        <w:gridCol w:w="128"/>
        <w:gridCol w:w="239"/>
        <w:gridCol w:w="613"/>
        <w:gridCol w:w="1141"/>
        <w:gridCol w:w="133"/>
        <w:gridCol w:w="283"/>
        <w:gridCol w:w="355"/>
        <w:gridCol w:w="651"/>
        <w:gridCol w:w="737"/>
        <w:gridCol w:w="392"/>
        <w:gridCol w:w="276"/>
        <w:gridCol w:w="754"/>
        <w:gridCol w:w="98"/>
        <w:gridCol w:w="656"/>
        <w:gridCol w:w="51"/>
        <w:gridCol w:w="203"/>
        <w:gridCol w:w="961"/>
        <w:gridCol w:w="789"/>
        <w:gridCol w:w="174"/>
        <w:gridCol w:w="141"/>
        <w:gridCol w:w="405"/>
        <w:gridCol w:w="76"/>
        <w:gridCol w:w="795"/>
        <w:gridCol w:w="124"/>
        <w:gridCol w:w="161"/>
        <w:gridCol w:w="566"/>
      </w:tblGrid>
      <w:tr w:rsidR="006C356B" w:rsidRPr="00225350" w14:paraId="542CF31B" w14:textId="77777777" w:rsidTr="00C94B60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9040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Исполнитель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D5FC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71500E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90A58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AEA2F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EC52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D764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056B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B962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C30A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746D3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8F7189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036D6A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92A6A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56BD9319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7416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4EA28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67BCE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79302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F956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4AEC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1A78A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5292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8BD1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2A37B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A7C370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191BA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077F2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63D8D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444BC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6A2C9359" w14:textId="77777777" w:rsidTr="00C94B60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105C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07085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D6FCA5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A70B06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5ED128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A9530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A5256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5AFC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4DC3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177C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0E18C3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8E580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958AA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FB1A4C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26568225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DB0F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A182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E04C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AB5537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F0D48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17208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8C0A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4859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54C18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9208B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4AA00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DA75DA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7FA58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7BED1D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4467FF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5B334FD4" w14:textId="77777777" w:rsidTr="00C94B60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B9D7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Договор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561E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6AD70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8132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31F9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104E8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612B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8FFE6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DF95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514D17AD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A4DF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D96F6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4FE8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4A256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(номер, дата)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64804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9AF99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6EE9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C595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5D59AC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5CBE3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BAA5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B2B48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39E17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4C167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C7FBC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24CF4FD5" w14:textId="77777777" w:rsidTr="00C94B60">
        <w:trPr>
          <w:trHeight w:val="290"/>
        </w:trPr>
        <w:tc>
          <w:tcPr>
            <w:tcW w:w="15451" w:type="dxa"/>
            <w:gridSpan w:val="3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23386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АКТ  ПРИЕМКИ-СДАЧИ ВЫПОЛНЕННЫХ РАБОТ (ОКАЗАННЫХ УСЛУГ) №_________ от "____"________________20____г.</w:t>
            </w:r>
          </w:p>
        </w:tc>
      </w:tr>
      <w:tr w:rsidR="006C356B" w:rsidRPr="00225350" w14:paraId="015BF44D" w14:textId="77777777" w:rsidTr="00C94B60">
        <w:trPr>
          <w:trHeight w:val="464"/>
        </w:trPr>
        <w:tc>
          <w:tcPr>
            <w:tcW w:w="15451" w:type="dxa"/>
            <w:gridSpan w:val="3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6620A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6C356B" w:rsidRPr="00225350" w14:paraId="2FFD4FC9" w14:textId="77777777" w:rsidTr="00C94B60">
        <w:trPr>
          <w:trHeight w:val="20"/>
        </w:trPr>
        <w:tc>
          <w:tcPr>
            <w:tcW w:w="4916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FB7D93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Мы, нижеподписавшиеся, представитель "Исполнителя" в лице</w:t>
            </w:r>
          </w:p>
        </w:tc>
        <w:tc>
          <w:tcPr>
            <w:tcW w:w="3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1498AE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30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03202A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, действующий на основании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14:paraId="099CD0C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231" w:type="dxa"/>
            <w:gridSpan w:val="9"/>
            <w:tcBorders>
              <w:top w:val="nil"/>
              <w:left w:val="nil"/>
              <w:right w:val="nil"/>
            </w:tcBorders>
            <w:vAlign w:val="center"/>
            <w:hideMark/>
          </w:tcPr>
          <w:p w14:paraId="60016144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6C356B" w:rsidRPr="00225350" w14:paraId="1531FA26" w14:textId="77777777" w:rsidTr="00C94B60">
        <w:trPr>
          <w:trHeight w:val="20"/>
        </w:trPr>
        <w:tc>
          <w:tcPr>
            <w:tcW w:w="217" w:type="dxa"/>
            <w:vAlign w:val="center"/>
            <w:hideMark/>
          </w:tcPr>
          <w:p w14:paraId="23EAA2F2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14:paraId="7B79D7FB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vAlign w:val="center"/>
            <w:hideMark/>
          </w:tcPr>
          <w:p w14:paraId="0C5FAF9F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vAlign w:val="center"/>
            <w:hideMark/>
          </w:tcPr>
          <w:p w14:paraId="4DE12EEB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vAlign w:val="center"/>
            <w:hideMark/>
          </w:tcPr>
          <w:p w14:paraId="52D1C423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13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545E5997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(должность, Ф.И.О)</w:t>
            </w:r>
          </w:p>
        </w:tc>
        <w:tc>
          <w:tcPr>
            <w:tcW w:w="392" w:type="dxa"/>
            <w:vAlign w:val="center"/>
            <w:hideMark/>
          </w:tcPr>
          <w:p w14:paraId="429FDEC1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vAlign w:val="center"/>
            <w:hideMark/>
          </w:tcPr>
          <w:p w14:paraId="0A317758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vAlign w:val="center"/>
            <w:hideMark/>
          </w:tcPr>
          <w:p w14:paraId="26BC2DA8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vAlign w:val="center"/>
            <w:hideMark/>
          </w:tcPr>
          <w:p w14:paraId="1C3052D6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  <w:hideMark/>
          </w:tcPr>
          <w:p w14:paraId="04E69631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single" w:sz="4" w:space="0" w:color="auto"/>
            </w:tcBorders>
            <w:vAlign w:val="center"/>
            <w:hideMark/>
          </w:tcPr>
          <w:p w14:paraId="1D1C7CFE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8F3CFAC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6C72EA8C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14:paraId="0F9D00B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3FBE06D9" w14:textId="77777777" w:rsidTr="00C94B60">
        <w:trPr>
          <w:trHeight w:val="20"/>
        </w:trPr>
        <w:tc>
          <w:tcPr>
            <w:tcW w:w="15451" w:type="dxa"/>
            <w:gridSpan w:val="32"/>
            <w:noWrap/>
            <w:vAlign w:val="center"/>
            <w:hideMark/>
          </w:tcPr>
          <w:p w14:paraId="3956531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 одной стороны, и представитель "Заказчика" в лице ___________________________________, действующий на основании _____________________________________________, с  другой стороны,</w:t>
            </w:r>
          </w:p>
        </w:tc>
      </w:tr>
      <w:tr w:rsidR="006C356B" w:rsidRPr="00225350" w14:paraId="71DC42CB" w14:textId="77777777" w:rsidTr="00C94B60">
        <w:trPr>
          <w:trHeight w:val="20"/>
        </w:trPr>
        <w:tc>
          <w:tcPr>
            <w:tcW w:w="217" w:type="dxa"/>
            <w:vAlign w:val="center"/>
            <w:hideMark/>
          </w:tcPr>
          <w:p w14:paraId="781991D7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14:paraId="07FCCB3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87" w:type="dxa"/>
            <w:gridSpan w:val="2"/>
            <w:vAlign w:val="center"/>
            <w:hideMark/>
          </w:tcPr>
          <w:p w14:paraId="080D8675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14:paraId="09EBD8D3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</w:t>
            </w: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должность, Ф.И.О)</w:t>
            </w:r>
          </w:p>
        </w:tc>
        <w:tc>
          <w:tcPr>
            <w:tcW w:w="355" w:type="dxa"/>
            <w:vAlign w:val="center"/>
            <w:hideMark/>
          </w:tcPr>
          <w:p w14:paraId="37E9D179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vAlign w:val="center"/>
            <w:hideMark/>
          </w:tcPr>
          <w:p w14:paraId="2015D8F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vAlign w:val="center"/>
            <w:hideMark/>
          </w:tcPr>
          <w:p w14:paraId="01322713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68" w:type="dxa"/>
            <w:gridSpan w:val="2"/>
            <w:vAlign w:val="center"/>
            <w:hideMark/>
          </w:tcPr>
          <w:p w14:paraId="7C11AA1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14:paraId="4CB80CC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46" w:type="dxa"/>
            <w:gridSpan w:val="2"/>
            <w:vAlign w:val="center"/>
            <w:hideMark/>
          </w:tcPr>
          <w:p w14:paraId="4BCFFA00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vAlign w:val="center"/>
            <w:hideMark/>
          </w:tcPr>
          <w:p w14:paraId="04B6B090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14:paraId="6FA040A1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288F1A8C" w14:textId="77777777" w:rsidTr="00C94B60">
        <w:trPr>
          <w:trHeight w:val="20"/>
        </w:trPr>
        <w:tc>
          <w:tcPr>
            <w:tcW w:w="15451" w:type="dxa"/>
            <w:gridSpan w:val="32"/>
            <w:tcBorders>
              <w:bottom w:val="single" w:sz="4" w:space="0" w:color="auto"/>
            </w:tcBorders>
            <w:vAlign w:val="center"/>
            <w:hideMark/>
          </w:tcPr>
          <w:p w14:paraId="29FB4B93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составили настоящий акт о том, что "Исполнитель" в период с "       " _____________ 20____ г. по "     " ____________ 20____г.   выполнит (оказал), а "Заказчик" принял следующие работы (услуги):</w:t>
            </w:r>
          </w:p>
        </w:tc>
      </w:tr>
      <w:tr w:rsidR="006C356B" w:rsidRPr="00225350" w14:paraId="37B00630" w14:textId="77777777" w:rsidTr="00C94B60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A4607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№ п/п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D33D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bookmarkStart w:id="1" w:name="RANGE!B20:F24"/>
            <w:bookmarkEnd w:id="1"/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Наименование  работ ( услуг)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7D66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Ед. изм.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6A345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Количество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7997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Цена, руб. коп.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6270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без НДС, руб. коп.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083B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сумма НДС, руб. коп.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72FC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с учетом НДС, руб. коп.</w:t>
            </w:r>
          </w:p>
        </w:tc>
      </w:tr>
      <w:tr w:rsidR="006C356B" w:rsidRPr="00225350" w14:paraId="074DB091" w14:textId="77777777" w:rsidTr="00C94B60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A34B4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4D25B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6B55C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8957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BB0B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7EA5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5E21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D7D4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8</w:t>
            </w:r>
          </w:p>
        </w:tc>
      </w:tr>
      <w:tr w:rsidR="006C356B" w:rsidRPr="00225350" w14:paraId="2A9E11A9" w14:textId="77777777" w:rsidTr="00C94B60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B6844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BDE61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F1BB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7D5BC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F705B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0B7A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33EE9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2039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</w:tr>
      <w:tr w:rsidR="006C356B" w:rsidRPr="00225350" w14:paraId="135E82BD" w14:textId="77777777" w:rsidTr="00C94B60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84A0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9D66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Итого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C599A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6330E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45DA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184A7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C6F3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084E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6C356B" w:rsidRPr="00225350" w14:paraId="08A3D50C" w14:textId="77777777" w:rsidTr="00C94B60">
        <w:trPr>
          <w:trHeight w:val="20"/>
        </w:trPr>
        <w:tc>
          <w:tcPr>
            <w:tcW w:w="15451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CA3D7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Всего стоимость выполненных работ (оказанных услуг ): ___________________________________________________________________________________________________________ руб.______ коп.</w:t>
            </w:r>
          </w:p>
        </w:tc>
      </w:tr>
      <w:tr w:rsidR="006C356B" w:rsidRPr="00225350" w14:paraId="48256535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0DB4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98CFC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276F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BA0C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3B61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DEC0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7551B7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(сумма прописью)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CACBA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B2DD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EA7BE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F3A5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EAA2C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33026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B1DAA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DBFF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A9CA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8B3C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3D79BAAB" w14:textId="77777777" w:rsidTr="00C94B60">
        <w:trPr>
          <w:trHeight w:val="20"/>
        </w:trPr>
        <w:tc>
          <w:tcPr>
            <w:tcW w:w="80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A8778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 т.ч. НДС ___________________________________________________________________ руб. _____коп.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E1E48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C786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34BB3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BF4C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6A85E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0DD2A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18F1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EA4DE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u w:val="single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C534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32D33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</w:tr>
      <w:tr w:rsidR="006C356B" w:rsidRPr="00225350" w14:paraId="61DE030B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B145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489F8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DE2C8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91D51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9BE2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0F1B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552D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7004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D19FC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B207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904E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D773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E46C4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9AE36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D3B1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0A34C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5481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B7E0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64EEDB2C" w14:textId="77777777" w:rsidTr="00C94B60">
        <w:trPr>
          <w:trHeight w:val="20"/>
        </w:trPr>
        <w:tc>
          <w:tcPr>
            <w:tcW w:w="13009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7A18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D6EEC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51F43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CD2AC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2540185F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5B20BE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3F93B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Исполнитель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7D2EF8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7F8E1A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B432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C027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84EA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3E1CF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9B700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E463B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B7906F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D0E3C0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620DB44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5887E9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06C69B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A20D15F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80D0A5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751B957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77317718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3BF38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FB7E7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3075A0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1D4A7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EEB8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5DB51D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A0009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E045B1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DE6AC5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</w:tcBorders>
            <w:noWrap/>
            <w:vAlign w:val="bottom"/>
            <w:hideMark/>
          </w:tcPr>
          <w:p w14:paraId="50B2EEB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14:paraId="7B7DCD6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noWrap/>
            <w:vAlign w:val="bottom"/>
            <w:hideMark/>
          </w:tcPr>
          <w:p w14:paraId="243EF012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14:paraId="1D8CA6CD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5" w:type="dxa"/>
            <w:gridSpan w:val="2"/>
            <w:noWrap/>
            <w:vAlign w:val="bottom"/>
            <w:hideMark/>
          </w:tcPr>
          <w:p w14:paraId="37E7CC28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127" w:type="dxa"/>
            <w:gridSpan w:val="6"/>
            <w:tcBorders>
              <w:bottom w:val="single" w:sz="4" w:space="0" w:color="auto"/>
            </w:tcBorders>
            <w:noWrap/>
            <w:vAlign w:val="bottom"/>
            <w:hideMark/>
          </w:tcPr>
          <w:p w14:paraId="528FF186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C356B" w:rsidRPr="00225350" w14:paraId="353BDE43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2D69E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051D3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(должность)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FF11C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C17066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(подпись)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1DFDC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5B67D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(расшифровка подписи)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6C2C2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A7528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D2991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075B2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FF538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(должность)</w:t>
            </w:r>
          </w:p>
        </w:tc>
        <w:tc>
          <w:tcPr>
            <w:tcW w:w="203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688F5117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5D26C0D6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(подпись)</w:t>
            </w:r>
          </w:p>
        </w:tc>
        <w:tc>
          <w:tcPr>
            <w:tcW w:w="31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32C0B7A5" w14:textId="77777777" w:rsidR="006C356B" w:rsidRPr="00A7153F" w:rsidRDefault="006C356B" w:rsidP="00C94B60">
            <w:pPr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127" w:type="dxa"/>
            <w:gridSpan w:val="6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26520FFB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(расшифровка подписи)</w:t>
            </w:r>
          </w:p>
        </w:tc>
      </w:tr>
      <w:tr w:rsidR="006C356B" w:rsidRPr="00225350" w14:paraId="0031CF36" w14:textId="77777777" w:rsidTr="00C94B60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A6E28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0C8BF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524DE2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2B2BC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  <w:t>М.П.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FDC1E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C549F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C73CEB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8BF16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7A646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2D23A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07CC37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24F51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9C181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2114B4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2428FC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  <w:t>М.П.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454574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6615C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1E7AE" w14:textId="77777777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</w:tr>
      <w:tr w:rsidR="006C356B" w:rsidRPr="00225350" w14:paraId="036C8C63" w14:textId="77777777" w:rsidTr="00C94B60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14:paraId="11E70BA8" w14:textId="77777777" w:rsidR="006C356B" w:rsidRPr="00602FD5" w:rsidRDefault="006C356B" w:rsidP="00C94B60">
            <w:pPr>
              <w:ind w:right="425"/>
              <w:jc w:val="both"/>
              <w:rPr>
                <w:rFonts w:ascii="Tahoma" w:eastAsia="Times New Roman" w:hAnsi="Tahoma" w:cs="Tahoma"/>
                <w:b/>
              </w:rPr>
            </w:pPr>
            <w:r w:rsidRPr="00602FD5">
              <w:rPr>
                <w:rFonts w:ascii="Tahoma" w:eastAsia="Times New Roman" w:hAnsi="Tahoma" w:cs="Tahoma"/>
                <w:b/>
              </w:rPr>
              <w:t>ФОРМУ УТВЕРЖДАЮ:</w:t>
            </w:r>
          </w:p>
          <w:p w14:paraId="67B6F8FB" w14:textId="77777777" w:rsidR="006C356B" w:rsidRPr="00602FD5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b/>
              </w:rPr>
            </w:pPr>
            <w:r w:rsidRPr="00602FD5">
              <w:rPr>
                <w:rFonts w:ascii="Tahoma" w:eastAsia="Times New Roman" w:hAnsi="Tahoma" w:cs="Tahoma"/>
                <w:b/>
              </w:rPr>
              <w:t>«Исполнитель»:</w:t>
            </w:r>
          </w:p>
        </w:tc>
        <w:tc>
          <w:tcPr>
            <w:tcW w:w="4820" w:type="dxa"/>
            <w:gridSpan w:val="10"/>
          </w:tcPr>
          <w:p w14:paraId="717AB24B" w14:textId="77777777" w:rsidR="006C356B" w:rsidRPr="00602FD5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4536" w:type="dxa"/>
            <w:gridSpan w:val="12"/>
          </w:tcPr>
          <w:p w14:paraId="0B16D5FE" w14:textId="77777777" w:rsidR="006C356B" w:rsidRPr="00602FD5" w:rsidRDefault="006C356B" w:rsidP="00C94B60">
            <w:pPr>
              <w:ind w:right="425"/>
              <w:jc w:val="both"/>
              <w:rPr>
                <w:rFonts w:ascii="Tahoma" w:eastAsia="Times New Roman" w:hAnsi="Tahoma" w:cs="Tahoma"/>
                <w:b/>
              </w:rPr>
            </w:pPr>
            <w:r w:rsidRPr="00602FD5">
              <w:rPr>
                <w:rFonts w:ascii="Tahoma" w:eastAsia="Times New Roman" w:hAnsi="Tahoma" w:cs="Tahoma"/>
                <w:b/>
              </w:rPr>
              <w:t>ФОРМУ УТВЕРЖДАЮ:</w:t>
            </w:r>
          </w:p>
          <w:p w14:paraId="061C36BC" w14:textId="77777777" w:rsidR="006C356B" w:rsidRPr="00602FD5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  <w:b/>
              </w:rPr>
            </w:pPr>
            <w:r w:rsidRPr="00602FD5">
              <w:rPr>
                <w:rFonts w:ascii="Tahoma" w:eastAsia="Times New Roman" w:hAnsi="Tahoma" w:cs="Tahoma"/>
                <w:b/>
              </w:rPr>
              <w:t>«Заказчик»:</w:t>
            </w:r>
          </w:p>
        </w:tc>
      </w:tr>
      <w:tr w:rsidR="006C356B" w:rsidRPr="00225350" w14:paraId="4AC5B44D" w14:textId="77777777" w:rsidTr="00C94B60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14:paraId="76526D6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_______________</w:t>
            </w:r>
          </w:p>
        </w:tc>
        <w:tc>
          <w:tcPr>
            <w:tcW w:w="4820" w:type="dxa"/>
            <w:gridSpan w:val="10"/>
          </w:tcPr>
          <w:p w14:paraId="533B2403" w14:textId="77777777" w:rsidR="006C356B" w:rsidRPr="00225350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4536" w:type="dxa"/>
            <w:gridSpan w:val="12"/>
          </w:tcPr>
          <w:p w14:paraId="1EE17802" w14:textId="7F966861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  <w:r w:rsidRPr="00225350">
              <w:rPr>
                <w:rFonts w:ascii="Tahoma" w:eastAsia="Times New Roman" w:hAnsi="Tahoma" w:cs="Tahoma"/>
                <w:spacing w:val="-2"/>
              </w:rPr>
              <w:t>АО «ЭнергосбыТ Плюс»</w:t>
            </w:r>
          </w:p>
        </w:tc>
      </w:tr>
      <w:tr w:rsidR="006C356B" w:rsidRPr="00225350" w14:paraId="53329F3F" w14:textId="77777777" w:rsidTr="00C94B60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14:paraId="1DA2C411" w14:textId="77777777" w:rsidR="006C356B" w:rsidRPr="00225350" w:rsidRDefault="006C356B" w:rsidP="00C94B60">
            <w:pPr>
              <w:jc w:val="both"/>
              <w:rPr>
                <w:rFonts w:ascii="Tahoma" w:eastAsia="Times New Roman" w:hAnsi="Tahoma" w:cs="Tahoma"/>
                <w:i/>
              </w:rPr>
            </w:pPr>
          </w:p>
          <w:p w14:paraId="08488EB4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  <w:r w:rsidRPr="00225350">
              <w:rPr>
                <w:rFonts w:ascii="Tahoma" w:eastAsia="Times New Roman" w:hAnsi="Tahoma" w:cs="Tahoma"/>
                <w:i/>
              </w:rPr>
              <w:t>____</w:t>
            </w:r>
            <w:r>
              <w:rPr>
                <w:rFonts w:ascii="Tahoma" w:eastAsia="Times New Roman" w:hAnsi="Tahoma" w:cs="Tahoma"/>
                <w:i/>
              </w:rPr>
              <w:t>_______ /</w:t>
            </w:r>
            <w:r>
              <w:rPr>
                <w:rFonts w:ascii="Tahoma" w:eastAsia="Times New Roman" w:hAnsi="Tahoma" w:cs="Tahoma"/>
              </w:rPr>
              <w:t xml:space="preserve"> ____________</w:t>
            </w:r>
            <w:r w:rsidRPr="00225350">
              <w:rPr>
                <w:rFonts w:ascii="Tahoma" w:eastAsia="Times New Roman" w:hAnsi="Tahoma" w:cs="Tahoma"/>
                <w:i/>
              </w:rPr>
              <w:t>/</w:t>
            </w:r>
          </w:p>
        </w:tc>
        <w:tc>
          <w:tcPr>
            <w:tcW w:w="4820" w:type="dxa"/>
            <w:gridSpan w:val="10"/>
          </w:tcPr>
          <w:p w14:paraId="629750A7" w14:textId="77777777" w:rsidR="006C356B" w:rsidRPr="00225350" w:rsidRDefault="006C356B" w:rsidP="00C94B60">
            <w:pPr>
              <w:numPr>
                <w:ilvl w:val="3"/>
                <w:numId w:val="0"/>
              </w:numPr>
              <w:tabs>
                <w:tab w:val="left" w:pos="1134"/>
              </w:tabs>
              <w:outlineLvl w:val="3"/>
              <w:rPr>
                <w:rFonts w:ascii="Tahoma" w:eastAsia="Times New Roman" w:hAnsi="Tahoma" w:cs="Tahoma"/>
                <w:b/>
                <w:i/>
              </w:rPr>
            </w:pPr>
          </w:p>
        </w:tc>
        <w:tc>
          <w:tcPr>
            <w:tcW w:w="4536" w:type="dxa"/>
            <w:gridSpan w:val="12"/>
          </w:tcPr>
          <w:p w14:paraId="61FDF886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</w:p>
          <w:p w14:paraId="67340F0F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  <w:r>
              <w:rPr>
                <w:rFonts w:ascii="Tahoma" w:eastAsia="Times New Roman" w:hAnsi="Tahoma" w:cs="Tahoma"/>
                <w:i/>
              </w:rPr>
              <w:t xml:space="preserve">___________ </w:t>
            </w:r>
            <w:r w:rsidRPr="00225350">
              <w:rPr>
                <w:rFonts w:ascii="Tahoma" w:eastAsia="Times New Roman" w:hAnsi="Tahoma" w:cs="Tahoma"/>
                <w:i/>
              </w:rPr>
              <w:t xml:space="preserve"> /</w:t>
            </w:r>
            <w:r>
              <w:rPr>
                <w:rFonts w:ascii="Tahoma" w:eastAsia="Times New Roman" w:hAnsi="Tahoma" w:cs="Tahoma"/>
              </w:rPr>
              <w:t xml:space="preserve"> Д.Г. Детинкин</w:t>
            </w:r>
            <w:r w:rsidRPr="00225350">
              <w:rPr>
                <w:rFonts w:ascii="Tahoma" w:eastAsia="Times New Roman" w:hAnsi="Tahoma" w:cs="Tahoma"/>
                <w:i/>
              </w:rPr>
              <w:t>/</w:t>
            </w:r>
          </w:p>
        </w:tc>
      </w:tr>
      <w:tr w:rsidR="006C356B" w:rsidRPr="00225350" w14:paraId="0E3F7579" w14:textId="77777777" w:rsidTr="00C94B60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14:paraId="581403D6" w14:textId="77777777" w:rsidR="006C356B" w:rsidRPr="00225350" w:rsidRDefault="006C356B" w:rsidP="00C94B60">
            <w:pPr>
              <w:ind w:hanging="2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« __ » _________ 2023</w:t>
            </w:r>
            <w:r w:rsidRPr="00225350">
              <w:rPr>
                <w:rFonts w:ascii="Tahoma" w:eastAsia="Times New Roman" w:hAnsi="Tahoma" w:cs="Tahoma"/>
              </w:rPr>
              <w:t>г.</w:t>
            </w:r>
          </w:p>
        </w:tc>
        <w:tc>
          <w:tcPr>
            <w:tcW w:w="4820" w:type="dxa"/>
            <w:gridSpan w:val="10"/>
          </w:tcPr>
          <w:p w14:paraId="12E3FB51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</w:rPr>
            </w:pPr>
          </w:p>
        </w:tc>
        <w:tc>
          <w:tcPr>
            <w:tcW w:w="4536" w:type="dxa"/>
            <w:gridSpan w:val="12"/>
          </w:tcPr>
          <w:p w14:paraId="4F2D0C58" w14:textId="77777777" w:rsidR="006C356B" w:rsidRPr="00225350" w:rsidRDefault="006C356B" w:rsidP="00C94B60">
            <w:pPr>
              <w:ind w:hanging="2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« __ » ___________2023</w:t>
            </w:r>
            <w:r w:rsidRPr="00225350">
              <w:rPr>
                <w:rFonts w:ascii="Tahoma" w:eastAsia="Times New Roman" w:hAnsi="Tahoma" w:cs="Tahoma"/>
              </w:rPr>
              <w:t>г.</w:t>
            </w:r>
          </w:p>
        </w:tc>
      </w:tr>
      <w:tr w:rsidR="006C356B" w:rsidRPr="00225350" w14:paraId="73DE6B05" w14:textId="77777777" w:rsidTr="00C94B60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709" w:type="dxa"/>
          <w:wAfter w:w="851" w:type="dxa"/>
          <w:trHeight w:val="114"/>
        </w:trPr>
        <w:tc>
          <w:tcPr>
            <w:tcW w:w="9640" w:type="dxa"/>
            <w:gridSpan w:val="17"/>
          </w:tcPr>
          <w:p w14:paraId="338A4CD8" w14:textId="482F5436" w:rsidR="006C356B" w:rsidRPr="00A7153F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51" w:type="dxa"/>
            <w:gridSpan w:val="10"/>
          </w:tcPr>
          <w:p w14:paraId="5BB2C28C" w14:textId="5ABE88F0" w:rsidR="006C356B" w:rsidRPr="00A7153F" w:rsidRDefault="006C356B" w:rsidP="00C94B60">
            <w:pPr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A7153F">
              <w:rPr>
                <w:rFonts w:ascii="Tahoma" w:eastAsia="Times New Roman" w:hAnsi="Tahoma" w:cs="Tahoma"/>
                <w:sz w:val="16"/>
                <w:szCs w:val="16"/>
              </w:rPr>
              <w:t xml:space="preserve">    .</w:t>
            </w:r>
          </w:p>
        </w:tc>
      </w:tr>
    </w:tbl>
    <w:p w14:paraId="36BC89D1" w14:textId="77777777" w:rsidR="006C356B" w:rsidRPr="00225350" w:rsidRDefault="006C356B" w:rsidP="006C356B">
      <w:pPr>
        <w:ind w:firstLine="567"/>
        <w:jc w:val="both"/>
        <w:rPr>
          <w:rFonts w:ascii="Tahoma" w:eastAsia="Times New Roman" w:hAnsi="Tahoma" w:cs="Tahoma"/>
        </w:rPr>
      </w:pPr>
    </w:p>
    <w:p w14:paraId="79FFD916" w14:textId="77777777" w:rsidR="006C356B" w:rsidRPr="00225350" w:rsidRDefault="006C356B" w:rsidP="00C94B60">
      <w:pPr>
        <w:rPr>
          <w:rFonts w:ascii="Tahoma" w:eastAsia="Times New Roman" w:hAnsi="Tahoma" w:cs="Tahoma"/>
        </w:rPr>
        <w:sectPr w:rsidR="006C356B" w:rsidRPr="00225350" w:rsidSect="00C55F26">
          <w:pgSz w:w="16838" w:h="11906" w:orient="landscape"/>
          <w:pgMar w:top="1418" w:right="1134" w:bottom="0" w:left="1134" w:header="708" w:footer="708" w:gutter="0"/>
          <w:cols w:space="708"/>
          <w:docGrid w:linePitch="381"/>
        </w:sectPr>
      </w:pPr>
    </w:p>
    <w:p w14:paraId="2ABA1021" w14:textId="65F5ED86" w:rsidR="00C94B60" w:rsidRPr="00C94B60" w:rsidRDefault="00C94B60" w:rsidP="00C94B60">
      <w:pPr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Cs/>
        </w:rPr>
        <w:lastRenderedPageBreak/>
        <w:t xml:space="preserve">                                                                                         </w:t>
      </w:r>
      <w:r w:rsidR="004B5739">
        <w:rPr>
          <w:rFonts w:ascii="Tahoma" w:eastAsia="Times New Roman" w:hAnsi="Tahoma" w:cs="Tahoma"/>
          <w:bCs/>
        </w:rPr>
        <w:t xml:space="preserve">                              Приложение № 5</w:t>
      </w:r>
      <w:r w:rsidRPr="00C94B60">
        <w:rPr>
          <w:rFonts w:ascii="Tahoma" w:eastAsia="Times New Roman" w:hAnsi="Tahoma" w:cs="Tahoma"/>
          <w:bCs/>
        </w:rPr>
        <w:t xml:space="preserve"> к договору</w:t>
      </w:r>
    </w:p>
    <w:p w14:paraId="3CA9B60B" w14:textId="5F7BB758" w:rsidR="006C356B" w:rsidRPr="00C94B60" w:rsidRDefault="00C94B60" w:rsidP="00C94B60">
      <w:pPr>
        <w:rPr>
          <w:rFonts w:ascii="Tahoma" w:eastAsia="Times New Roman" w:hAnsi="Tahoma" w:cs="Tahoma"/>
          <w:bCs/>
        </w:rPr>
      </w:pPr>
      <w:r w:rsidRPr="00C94B60">
        <w:rPr>
          <w:rFonts w:ascii="Tahoma" w:eastAsia="Times New Roman" w:hAnsi="Tahoma" w:cs="Tahoma"/>
          <w:bCs/>
        </w:rPr>
        <w:t xml:space="preserve">                    </w:t>
      </w:r>
      <w:r>
        <w:rPr>
          <w:rFonts w:ascii="Tahoma" w:eastAsia="Times New Roman" w:hAnsi="Tahoma" w:cs="Tahoma"/>
          <w:bCs/>
        </w:rPr>
        <w:t xml:space="preserve">                                                                    </w:t>
      </w:r>
      <w:r w:rsidR="004B5739">
        <w:rPr>
          <w:rFonts w:ascii="Tahoma" w:eastAsia="Times New Roman" w:hAnsi="Tahoma" w:cs="Tahoma"/>
          <w:bCs/>
        </w:rPr>
        <w:t xml:space="preserve">                               </w:t>
      </w:r>
      <w:r w:rsidRPr="00C94B60">
        <w:rPr>
          <w:rFonts w:ascii="Tahoma" w:eastAsia="Times New Roman" w:hAnsi="Tahoma" w:cs="Tahoma"/>
          <w:bCs/>
        </w:rPr>
        <w:t>№ ____ от__________2</w:t>
      </w:r>
      <w:r>
        <w:rPr>
          <w:rFonts w:ascii="Tahoma" w:eastAsia="Times New Roman" w:hAnsi="Tahoma" w:cs="Tahoma"/>
          <w:bCs/>
        </w:rPr>
        <w:t>023 г.</w:t>
      </w:r>
      <w:r w:rsidR="006C356B">
        <w:rPr>
          <w:rFonts w:ascii="Tahoma" w:eastAsia="Times New Roman" w:hAnsi="Tahoma" w:cs="Tahoma"/>
          <w:bCs/>
        </w:rPr>
        <w:t xml:space="preserve">                                                                              </w:t>
      </w:r>
    </w:p>
    <w:tbl>
      <w:tblPr>
        <w:tblW w:w="16739" w:type="dxa"/>
        <w:tblLayout w:type="fixed"/>
        <w:tblLook w:val="0000" w:firstRow="0" w:lastRow="0" w:firstColumn="0" w:lastColumn="0" w:noHBand="0" w:noVBand="0"/>
      </w:tblPr>
      <w:tblGrid>
        <w:gridCol w:w="346"/>
        <w:gridCol w:w="4514"/>
        <w:gridCol w:w="9599"/>
        <w:gridCol w:w="142"/>
        <w:gridCol w:w="142"/>
        <w:gridCol w:w="566"/>
        <w:gridCol w:w="142"/>
        <w:gridCol w:w="42"/>
        <w:gridCol w:w="1010"/>
        <w:gridCol w:w="236"/>
      </w:tblGrid>
      <w:tr w:rsidR="006C356B" w:rsidRPr="00225350" w14:paraId="2C088558" w14:textId="77777777" w:rsidTr="00C55F26">
        <w:trPr>
          <w:trHeight w:val="255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B9942B" w14:textId="77777777" w:rsidR="006C356B" w:rsidRPr="00225350" w:rsidRDefault="006C356B" w:rsidP="004B5739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95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761D19" w14:textId="77777777" w:rsidR="006C356B" w:rsidRPr="00225350" w:rsidRDefault="006C356B" w:rsidP="00C94B60">
            <w:pPr>
              <w:ind w:right="-3782"/>
              <w:rPr>
                <w:rFonts w:ascii="Tahoma" w:eastAsia="Times New Roman" w:hAnsi="Tahoma" w:cs="Tahoma"/>
              </w:rPr>
            </w:pPr>
          </w:p>
        </w:tc>
        <w:tc>
          <w:tcPr>
            <w:tcW w:w="204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471C01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A169F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</w:rPr>
            </w:pPr>
          </w:p>
          <w:p w14:paraId="2A12BDCF" w14:textId="77777777" w:rsidR="006C356B" w:rsidRPr="00225350" w:rsidRDefault="006C356B" w:rsidP="00C94B60">
            <w:pPr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6C356B" w:rsidRPr="00602FD5" w14:paraId="6485DAA9" w14:textId="77777777" w:rsidTr="00C55F26">
        <w:trPr>
          <w:gridAfter w:val="2"/>
          <w:wAfter w:w="1246" w:type="dxa"/>
          <w:trHeight w:val="495"/>
        </w:trPr>
        <w:tc>
          <w:tcPr>
            <w:tcW w:w="1549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3DF5" w14:textId="5AED97CA" w:rsidR="006C356B" w:rsidRPr="005A7855" w:rsidRDefault="006C356B" w:rsidP="004B5739">
            <w:pPr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602FD5">
              <w:rPr>
                <w:rFonts w:ascii="Tahoma" w:eastAsia="Times New Roman" w:hAnsi="Tahoma" w:cs="Tahoma"/>
                <w:b/>
                <w:bCs/>
              </w:rPr>
              <w:t xml:space="preserve">Расчет </w:t>
            </w:r>
            <w:r>
              <w:rPr>
                <w:rFonts w:ascii="Tahoma" w:eastAsia="Times New Roman" w:hAnsi="Tahoma" w:cs="Tahoma"/>
                <w:b/>
                <w:bCs/>
              </w:rPr>
              <w:t>стоимости оказания у</w:t>
            </w:r>
            <w:r w:rsidRPr="00602FD5">
              <w:rPr>
                <w:rFonts w:ascii="Tahoma" w:eastAsia="Times New Roman" w:hAnsi="Tahoma" w:cs="Tahoma"/>
                <w:b/>
                <w:bCs/>
              </w:rPr>
              <w:t>слу</w:t>
            </w:r>
            <w:r>
              <w:rPr>
                <w:rFonts w:ascii="Tahoma" w:eastAsia="Times New Roman" w:hAnsi="Tahoma" w:cs="Tahoma"/>
                <w:b/>
                <w:bCs/>
              </w:rPr>
              <w:t>г</w:t>
            </w:r>
          </w:p>
        </w:tc>
      </w:tr>
      <w:tr w:rsidR="006C356B" w:rsidRPr="00225350" w14:paraId="3965F1E5" w14:textId="77777777" w:rsidTr="00C55F2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gridBefore w:val="1"/>
          <w:gridAfter w:val="5"/>
          <w:wBefore w:w="346" w:type="dxa"/>
          <w:wAfter w:w="1996" w:type="dxa"/>
          <w:trHeight w:val="50"/>
        </w:trPr>
        <w:tc>
          <w:tcPr>
            <w:tcW w:w="14113" w:type="dxa"/>
            <w:gridSpan w:val="2"/>
          </w:tcPr>
          <w:p w14:paraId="7E226C7E" w14:textId="77777777" w:rsidR="006C356B" w:rsidRDefault="006C356B" w:rsidP="00C94B60">
            <w:pPr>
              <w:ind w:right="-484"/>
              <w:jc w:val="both"/>
              <w:rPr>
                <w:rFonts w:ascii="Tahoma" w:eastAsia="Times New Roman" w:hAnsi="Tahoma" w:cs="Tahoma"/>
                <w:b/>
              </w:rPr>
            </w:pPr>
          </w:p>
          <w:tbl>
            <w:tblPr>
              <w:tblW w:w="14029" w:type="dxa"/>
              <w:tblInd w:w="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8"/>
              <w:gridCol w:w="2231"/>
              <w:gridCol w:w="1134"/>
              <w:gridCol w:w="1701"/>
              <w:gridCol w:w="850"/>
              <w:gridCol w:w="1418"/>
              <w:gridCol w:w="989"/>
              <w:gridCol w:w="1279"/>
              <w:gridCol w:w="1417"/>
              <w:gridCol w:w="1276"/>
              <w:gridCol w:w="1276"/>
            </w:tblGrid>
            <w:tr w:rsidR="006C356B" w:rsidRPr="00F20B86" w14:paraId="62BFD8F2" w14:textId="77777777" w:rsidTr="00C36266">
              <w:trPr>
                <w:trHeight w:val="675"/>
              </w:trPr>
              <w:tc>
                <w:tcPr>
                  <w:tcW w:w="4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9A91B95" w14:textId="77777777" w:rsidR="006C356B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№</w:t>
                  </w:r>
                </w:p>
                <w:p w14:paraId="3793D5B5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п/п</w:t>
                  </w:r>
                </w:p>
              </w:tc>
              <w:tc>
                <w:tcPr>
                  <w:tcW w:w="22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7A4B88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Наименование объекта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B084E3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Вид охраны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9E6C231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      Адрес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B4C7D0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Время работы на объекте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             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6253A0" w14:textId="77777777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Выходные дни на объекте</w:t>
                  </w:r>
                </w:p>
              </w:tc>
              <w:tc>
                <w:tcPr>
                  <w:tcW w:w="98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hideMark/>
                </w:tcPr>
                <w:p w14:paraId="752EEB87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Количество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часов охраны в сутки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14:paraId="240E820C" w14:textId="5820DCD3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За период </w:t>
                  </w:r>
                  <w:r w:rsidR="00B902D9">
                    <w:rPr>
                      <w:rFonts w:ascii="Tahoma" w:eastAsia="Cambria" w:hAnsi="Tahoma" w:cs="Tahoma"/>
                      <w:sz w:val="16"/>
                      <w:szCs w:val="16"/>
                    </w:rPr>
                    <w:t>с 01.01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.2024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по </w:t>
                  </w:r>
                  <w:r w:rsidR="00B902D9">
                    <w:rPr>
                      <w:rFonts w:ascii="Tahoma" w:eastAsia="Cambria" w:hAnsi="Tahoma" w:cs="Tahoma"/>
                      <w:sz w:val="16"/>
                      <w:szCs w:val="16"/>
                    </w:rPr>
                    <w:t>31.12.2024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hideMark/>
                </w:tcPr>
                <w:p w14:paraId="5B9FBE54" w14:textId="373FA989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За период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с 01.0</w:t>
                  </w:r>
                  <w:r w:rsidR="00B902D9">
                    <w:rPr>
                      <w:rFonts w:ascii="Tahoma" w:eastAsia="Cambria" w:hAnsi="Tahoma" w:cs="Tahoma"/>
                      <w:sz w:val="16"/>
                      <w:szCs w:val="16"/>
                    </w:rPr>
                    <w:t>1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.2025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по </w:t>
                  </w:r>
                  <w:r w:rsidR="00B902D9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  31.12.2025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14:paraId="1A5590A8" w14:textId="54245BAF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За период с 01.0</w:t>
                  </w:r>
                  <w:r w:rsidR="00B902D9">
                    <w:rPr>
                      <w:rFonts w:ascii="Tahoma" w:eastAsia="Cambria" w:hAnsi="Tahoma" w:cs="Tahoma"/>
                      <w:sz w:val="16"/>
                      <w:szCs w:val="16"/>
                    </w:rPr>
                    <w:t>1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.2024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по </w:t>
                  </w:r>
                  <w:r w:rsidR="00B902D9">
                    <w:rPr>
                      <w:rFonts w:ascii="Tahoma" w:eastAsia="Cambria" w:hAnsi="Tahoma" w:cs="Tahoma"/>
                      <w:sz w:val="16"/>
                      <w:szCs w:val="16"/>
                    </w:rPr>
                    <w:t>31.12.2024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14:paraId="5F9B4556" w14:textId="3A6328BC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За период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с 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01.0</w:t>
                  </w:r>
                  <w:r w:rsidR="00B902D9">
                    <w:rPr>
                      <w:rFonts w:ascii="Tahoma" w:eastAsia="Cambria" w:hAnsi="Tahoma" w:cs="Tahoma"/>
                      <w:sz w:val="16"/>
                      <w:szCs w:val="16"/>
                    </w:rPr>
                    <w:t>1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.2025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по </w:t>
                  </w:r>
                  <w:r w:rsidR="00B902D9">
                    <w:rPr>
                      <w:rFonts w:ascii="Tahoma" w:eastAsia="Cambria" w:hAnsi="Tahoma" w:cs="Tahoma"/>
                      <w:sz w:val="16"/>
                      <w:szCs w:val="16"/>
                    </w:rPr>
                    <w:t>31.12.2025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         </w:t>
                  </w:r>
                </w:p>
              </w:tc>
            </w:tr>
            <w:tr w:rsidR="006C356B" w:rsidRPr="00F20B86" w14:paraId="3EAE68A8" w14:textId="77777777" w:rsidTr="00B902D9">
              <w:trPr>
                <w:trHeight w:val="826"/>
              </w:trPr>
              <w:tc>
                <w:tcPr>
                  <w:tcW w:w="4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F29A8C" w14:textId="77777777" w:rsidR="006C356B" w:rsidRPr="00660142" w:rsidRDefault="006C356B" w:rsidP="00C94B60">
                  <w:pPr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2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1FD683" w14:textId="77777777" w:rsidR="006C356B" w:rsidRPr="00660142" w:rsidRDefault="006C356B" w:rsidP="00C94B60">
                  <w:pPr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75178F" w14:textId="77777777" w:rsidR="006C356B" w:rsidRPr="00660142" w:rsidRDefault="006C356B" w:rsidP="00C94B60">
                  <w:pPr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5BD16" w14:textId="77777777" w:rsidR="006C356B" w:rsidRPr="00660142" w:rsidRDefault="006C356B" w:rsidP="00C94B60">
                  <w:pPr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03E3A9" w14:textId="77777777" w:rsidR="006C356B" w:rsidRPr="00660142" w:rsidRDefault="006C356B" w:rsidP="00C94B60">
                  <w:pPr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41AF2D" w14:textId="77777777" w:rsidR="006C356B" w:rsidRPr="00660142" w:rsidRDefault="006C356B" w:rsidP="00C94B60">
                  <w:pPr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98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vAlign w:val="center"/>
                  <w:hideMark/>
                </w:tcPr>
                <w:p w14:paraId="1CEA1097" w14:textId="77777777" w:rsidR="006C356B" w:rsidRPr="00660142" w:rsidRDefault="006C356B" w:rsidP="00C94B60">
                  <w:pPr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5A8B3005" w14:textId="77777777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Количество часов охраны в месяц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28BE0E61" w14:textId="77BAE6CE" w:rsidR="006C356B" w:rsidRPr="00660142" w:rsidRDefault="00C36266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Количество часов охраны </w:t>
                  </w:r>
                  <w:r w:rsidR="006C356B"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в месяц                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3A5B8F" w14:textId="77777777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Стоимость охраны в месяц, руб. 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(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с НДС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D738E4" w14:textId="77777777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Стоимость охраны в месяц, руб. с 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(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НДС</w:t>
                  </w: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)</w:t>
                  </w:r>
                </w:p>
              </w:tc>
            </w:tr>
            <w:tr w:rsidR="006C356B" w:rsidRPr="00F20B86" w14:paraId="6C8FF15A" w14:textId="77777777" w:rsidTr="00B902D9">
              <w:trPr>
                <w:trHeight w:val="568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F1C91A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BCBCA5" w14:textId="1E4CE491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Административное двухэтажное отдельно стоящее здание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9DC362" w14:textId="77777777" w:rsidR="006C356B" w:rsidRPr="00E254A7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Физическая охрана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D5E59" w14:textId="40C26D90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УР, г. Воткинск, ул. Ленина, 22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F92459" w14:textId="39B6F3DE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08.00-17</w:t>
                  </w:r>
                  <w:r w:rsidR="006C356B"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.00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F41DA8" w14:textId="7A971BCE" w:rsidR="006C356B" w:rsidRPr="00B60B14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Суббота-воскресенье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22A021" w14:textId="0008D359" w:rsidR="006C356B" w:rsidRPr="00660142" w:rsidRDefault="00B902D9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1E65F39F" w14:textId="6D4BECED" w:rsidR="006C356B" w:rsidRPr="00022244" w:rsidRDefault="00022244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83FE850" w14:textId="0C87EA19" w:rsidR="006C356B" w:rsidRPr="00022244" w:rsidRDefault="00022244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C01ED3" w14:textId="77777777" w:rsidR="006C356B" w:rsidRDefault="006C356B" w:rsidP="00C94B60"/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6B75B9" w14:textId="77777777" w:rsidR="006C356B" w:rsidRDefault="006C356B" w:rsidP="00C94B60"/>
              </w:tc>
            </w:tr>
            <w:tr w:rsidR="006C356B" w:rsidRPr="00F20B86" w14:paraId="1EDBBCBF" w14:textId="77777777" w:rsidTr="00C36266">
              <w:trPr>
                <w:trHeight w:val="600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2AFDE8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5BA2FF" w14:textId="72BFC250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Административное двухэтажное здание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88D1D4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Физическая охрана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6668A" w14:textId="40219477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УР, г. Глазов, ул. Кирова, 11-б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F8A2A2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08.00-17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.00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840D46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Суббота-Воскресенье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FE09FA" w14:textId="77777777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D1839B" w14:textId="7BD78114" w:rsidR="006C356B" w:rsidRPr="00022244" w:rsidRDefault="00022244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B2853C" w14:textId="77777777" w:rsidR="006C356B" w:rsidRPr="00022244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AE23EA" w14:textId="77777777" w:rsidR="006C356B" w:rsidRDefault="006C356B" w:rsidP="00C94B60"/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4AF09" w14:textId="77777777" w:rsidR="006C356B" w:rsidRDefault="006C356B" w:rsidP="00C94B60"/>
              </w:tc>
            </w:tr>
            <w:tr w:rsidR="006C356B" w:rsidRPr="00F20B86" w14:paraId="6F7AF7C5" w14:textId="77777777" w:rsidTr="00C36266">
              <w:trPr>
                <w:trHeight w:val="600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E4A202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281086" w14:textId="176C9D84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Административное двухэтажное здание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0ED0CE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Физическая охрана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D266E" w14:textId="6A488260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УР, г. Можга, ул. Котовского, 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68419F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08.00-17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.00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AA4DBF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B60B14">
                    <w:rPr>
                      <w:rFonts w:ascii="Tahoma" w:eastAsia="Cambria" w:hAnsi="Tahoma" w:cs="Tahoma"/>
                      <w:sz w:val="16"/>
                      <w:szCs w:val="16"/>
                    </w:rPr>
                    <w:t>Суббота-Воскресенье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758230" w14:textId="77777777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103133" w14:textId="365C30C6" w:rsidR="006C356B" w:rsidRPr="00022244" w:rsidRDefault="00022244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3C2921" w14:textId="77777777" w:rsidR="006C356B" w:rsidRPr="00022244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0281ED" w14:textId="77777777" w:rsidR="006C356B" w:rsidRDefault="006C356B" w:rsidP="00C94B60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3F17A5" w14:textId="77777777" w:rsidR="006C356B" w:rsidRDefault="006C356B" w:rsidP="00C94B60"/>
              </w:tc>
            </w:tr>
            <w:tr w:rsidR="006C356B" w:rsidRPr="00F20B86" w14:paraId="4ACD4842" w14:textId="77777777" w:rsidTr="00C36266">
              <w:trPr>
                <w:trHeight w:val="600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8030CF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DD52EF" w14:textId="13EF184F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Офисное помещение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C37D94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Физическая охрана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5800B" w14:textId="5DDA12CA" w:rsidR="006C356B" w:rsidRPr="00660142" w:rsidRDefault="00B902D9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УР, г. Сарапул</w:t>
                  </w:r>
                  <w:r w:rsidR="00FB6F7C">
                    <w:rPr>
                      <w:rFonts w:ascii="Tahoma" w:eastAsia="Cambria" w:hAnsi="Tahoma" w:cs="Tahoma"/>
                      <w:sz w:val="16"/>
                      <w:szCs w:val="16"/>
                    </w:rPr>
                    <w:t>, ул. Азина, 5</w:t>
                  </w:r>
                  <w:r w:rsidR="006C356B">
                    <w:rPr>
                      <w:rFonts w:ascii="Tahoma" w:eastAsia="Cambria" w:hAnsi="Tahoma" w:cs="Tahoma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FDE156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08.00-17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.00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BA9B0D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B60B14">
                    <w:rPr>
                      <w:rFonts w:ascii="Tahoma" w:eastAsia="Cambria" w:hAnsi="Tahoma" w:cs="Tahoma"/>
                      <w:sz w:val="16"/>
                      <w:szCs w:val="16"/>
                    </w:rPr>
                    <w:t>Суббота-Воскресенье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DB1066" w14:textId="77777777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10E841" w14:textId="3A1C6B86" w:rsidR="006C356B" w:rsidRPr="00022244" w:rsidRDefault="00022244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AADF3A" w14:textId="77777777" w:rsidR="006C356B" w:rsidRPr="00022244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429734" w14:textId="77777777" w:rsidR="006C356B" w:rsidRDefault="006C356B" w:rsidP="00C94B60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AF6548" w14:textId="77777777" w:rsidR="006C356B" w:rsidRDefault="006C356B" w:rsidP="00C94B60"/>
              </w:tc>
            </w:tr>
            <w:tr w:rsidR="006C356B" w:rsidRPr="00F20B86" w14:paraId="48A03209" w14:textId="77777777" w:rsidTr="00C36266">
              <w:trPr>
                <w:trHeight w:val="600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59E24B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2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4B3AAD" w14:textId="03E67082" w:rsidR="006C356B" w:rsidRPr="00660142" w:rsidRDefault="00FB6F7C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Административное двухэтажное здание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16DA1D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Физическая охрана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A4726" w14:textId="5B7A5265" w:rsidR="006C356B" w:rsidRPr="00660142" w:rsidRDefault="00FB6F7C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УР, пгт. Ува, ул. Энгельса</w:t>
                  </w:r>
                  <w:r w:rsidR="006C356B">
                    <w:rPr>
                      <w:rFonts w:ascii="Tahoma" w:eastAsia="Cambria" w:hAnsi="Tahoma" w:cs="Tahoma"/>
                      <w:sz w:val="16"/>
                      <w:szCs w:val="16"/>
                    </w:rPr>
                    <w:t>, 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487AFC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08.00-17</w:t>
                  </w:r>
                  <w:r w:rsidRPr="00660142">
                    <w:rPr>
                      <w:rFonts w:ascii="Tahoma" w:eastAsia="Cambria" w:hAnsi="Tahoma" w:cs="Tahoma"/>
                      <w:sz w:val="16"/>
                      <w:szCs w:val="16"/>
                    </w:rPr>
                    <w:t>.00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A2EAE3" w14:textId="77777777" w:rsidR="006C356B" w:rsidRPr="00660142" w:rsidRDefault="006C356B" w:rsidP="00C94B60">
                  <w:pPr>
                    <w:tabs>
                      <w:tab w:val="left" w:pos="709"/>
                    </w:tabs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B60B14">
                    <w:rPr>
                      <w:rFonts w:ascii="Tahoma" w:eastAsia="Cambria" w:hAnsi="Tahoma" w:cs="Tahoma"/>
                      <w:sz w:val="16"/>
                      <w:szCs w:val="16"/>
                    </w:rPr>
                    <w:t>Суббота-Воскресенье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1A0265" w14:textId="77777777" w:rsidR="006C356B" w:rsidRPr="00660142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DAC750" w14:textId="163C956D" w:rsidR="006C356B" w:rsidRPr="00022244" w:rsidRDefault="00022244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1D341B" w14:textId="77777777" w:rsidR="006C356B" w:rsidRPr="00022244" w:rsidRDefault="006C356B" w:rsidP="00C94B60">
                  <w:pPr>
                    <w:tabs>
                      <w:tab w:val="left" w:pos="709"/>
                    </w:tabs>
                    <w:jc w:val="center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 w:rsidRPr="00022244">
                    <w:rPr>
                      <w:rFonts w:ascii="Tahoma" w:eastAsia="Cambria" w:hAnsi="Tahoma" w:cs="Tahoma"/>
                      <w:sz w:val="16"/>
                      <w:szCs w:val="16"/>
                    </w:rPr>
                    <w:t>186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64ED51" w14:textId="77777777" w:rsidR="006C356B" w:rsidRDefault="006C356B" w:rsidP="00C94B60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F0F97E" w14:textId="77777777" w:rsidR="006C356B" w:rsidRDefault="006C356B" w:rsidP="00C94B60"/>
              </w:tc>
            </w:tr>
            <w:tr w:rsidR="006C356B" w:rsidRPr="00F20B86" w14:paraId="76BB25E2" w14:textId="77777777" w:rsidTr="00371163">
              <w:trPr>
                <w:trHeight w:val="371"/>
              </w:trPr>
              <w:tc>
                <w:tcPr>
                  <w:tcW w:w="114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AC6640" w14:textId="78297781" w:rsidR="006C356B" w:rsidRPr="006C356B" w:rsidRDefault="006C356B" w:rsidP="00C94B60">
                  <w:pPr>
                    <w:tabs>
                      <w:tab w:val="left" w:pos="709"/>
                    </w:tabs>
                    <w:jc w:val="right"/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                                                 </w:t>
                  </w:r>
                  <w:r w:rsidR="00ED479B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 xml:space="preserve">Итого </w:t>
                  </w:r>
                  <w:r w:rsidR="00ED479B" w:rsidRPr="00ED479B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(</w:t>
                  </w:r>
                  <w:r w:rsidR="00ED479B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 xml:space="preserve">руб. без </w:t>
                  </w:r>
                  <w:r w:rsidRPr="00A05902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НДС</w:t>
                  </w:r>
                  <w:r w:rsidR="00ED479B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DB7D11" w14:textId="77777777" w:rsidR="006C356B" w:rsidRDefault="006C356B" w:rsidP="00C94B60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59CA86" w14:textId="77777777" w:rsidR="006C356B" w:rsidRDefault="006C356B" w:rsidP="00C94B60"/>
              </w:tc>
            </w:tr>
            <w:tr w:rsidR="00371163" w:rsidRPr="00F20B86" w14:paraId="0F460B7E" w14:textId="77777777" w:rsidTr="00371163">
              <w:trPr>
                <w:trHeight w:val="405"/>
              </w:trPr>
              <w:tc>
                <w:tcPr>
                  <w:tcW w:w="114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F91C51" w14:textId="23FEFE2F" w:rsidR="00371163" w:rsidRDefault="00371163" w:rsidP="00C94B60">
                  <w:pPr>
                    <w:tabs>
                      <w:tab w:val="left" w:pos="709"/>
                    </w:tabs>
                    <w:jc w:val="right"/>
                    <w:rPr>
                      <w:rFonts w:ascii="Tahoma" w:eastAsia="Cambria" w:hAnsi="Tahoma" w:cs="Tahoma"/>
                      <w:sz w:val="16"/>
                      <w:szCs w:val="16"/>
                    </w:rPr>
                  </w:pPr>
                  <w:r>
                    <w:rPr>
                      <w:rFonts w:ascii="Tahoma" w:eastAsia="Cambria" w:hAnsi="Tahoma" w:cs="Tahoma"/>
                      <w:sz w:val="16"/>
                      <w:szCs w:val="16"/>
                    </w:rPr>
                    <w:t>НДС (руб.):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BFFA82" w14:textId="77777777" w:rsidR="00371163" w:rsidRDefault="00371163" w:rsidP="00C94B60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FA3812" w14:textId="77777777" w:rsidR="00371163" w:rsidRDefault="00371163" w:rsidP="00C94B60"/>
              </w:tc>
            </w:tr>
            <w:tr w:rsidR="00371163" w:rsidRPr="00F20B86" w14:paraId="6EB13260" w14:textId="77777777" w:rsidTr="00371163">
              <w:trPr>
                <w:trHeight w:val="424"/>
              </w:trPr>
              <w:tc>
                <w:tcPr>
                  <w:tcW w:w="1147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32A3FB6" w14:textId="6B512B82" w:rsidR="00371163" w:rsidRPr="00371163" w:rsidRDefault="00371163" w:rsidP="00C94B60">
                  <w:pPr>
                    <w:tabs>
                      <w:tab w:val="left" w:pos="709"/>
                    </w:tabs>
                    <w:jc w:val="right"/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</w:pPr>
                  <w:r w:rsidRPr="00371163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ИТОГО (руб. с НДС):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DAE356" w14:textId="77777777" w:rsidR="00371163" w:rsidRDefault="00371163" w:rsidP="00C94B60"/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503941" w14:textId="77777777" w:rsidR="00371163" w:rsidRDefault="00371163" w:rsidP="00C94B60"/>
              </w:tc>
            </w:tr>
          </w:tbl>
          <w:p w14:paraId="04A93994" w14:textId="44375762" w:rsidR="006C356B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b/>
              </w:rPr>
            </w:pPr>
            <w:r>
              <w:rPr>
                <w:rFonts w:ascii="Tahoma" w:eastAsia="Times New Roman" w:hAnsi="Tahoma" w:cs="Tahoma"/>
                <w:b/>
              </w:rPr>
              <w:t xml:space="preserve"> </w:t>
            </w:r>
          </w:p>
          <w:p w14:paraId="1A20227F" w14:textId="1585A65C" w:rsidR="00B76891" w:rsidRDefault="00B76891" w:rsidP="00C94B60">
            <w:pPr>
              <w:ind w:hanging="23"/>
              <w:jc w:val="both"/>
              <w:rPr>
                <w:rFonts w:ascii="Tahoma" w:eastAsia="Times New Roman" w:hAnsi="Tahoma" w:cs="Tahoma"/>
                <w:b/>
              </w:rPr>
            </w:pPr>
          </w:p>
          <w:p w14:paraId="434BE220" w14:textId="77777777" w:rsidR="00B76891" w:rsidRDefault="00B76891" w:rsidP="00C94B60">
            <w:pPr>
              <w:ind w:hanging="23"/>
              <w:jc w:val="both"/>
              <w:rPr>
                <w:rFonts w:ascii="Tahoma" w:eastAsia="Times New Roman" w:hAnsi="Tahoma" w:cs="Tahoma"/>
                <w:b/>
              </w:rPr>
            </w:pPr>
          </w:p>
          <w:p w14:paraId="63BA1878" w14:textId="722F9881" w:rsidR="00C55F26" w:rsidRDefault="00C36266" w:rsidP="00C36266">
            <w:pPr>
              <w:tabs>
                <w:tab w:val="left" w:pos="12915"/>
              </w:tabs>
              <w:ind w:right="1075" w:hanging="23"/>
              <w:jc w:val="both"/>
              <w:rPr>
                <w:rFonts w:ascii="Tahoma" w:eastAsia="Times New Roman" w:hAnsi="Tahoma" w:cs="Tahoma"/>
                <w:b/>
              </w:rPr>
            </w:pPr>
            <w:r>
              <w:rPr>
                <w:rFonts w:ascii="Tahoma" w:eastAsia="Times New Roman" w:hAnsi="Tahoma" w:cs="Tahoma"/>
                <w:b/>
              </w:rPr>
              <w:t xml:space="preserve">       </w:t>
            </w:r>
            <w:r w:rsidR="006C356B">
              <w:rPr>
                <w:rFonts w:ascii="Tahoma" w:eastAsia="Times New Roman" w:hAnsi="Tahoma" w:cs="Tahoma"/>
                <w:b/>
              </w:rPr>
              <w:t>«</w:t>
            </w:r>
            <w:r w:rsidR="006C356B" w:rsidRPr="00602FD5">
              <w:rPr>
                <w:rFonts w:ascii="Tahoma" w:eastAsia="Times New Roman" w:hAnsi="Tahoma" w:cs="Tahoma"/>
                <w:b/>
              </w:rPr>
              <w:t>Исполнитель»:</w:t>
            </w:r>
            <w:r w:rsidR="006C356B">
              <w:rPr>
                <w:rFonts w:ascii="Tahoma" w:eastAsia="Times New Roman" w:hAnsi="Tahoma" w:cs="Tahoma"/>
                <w:b/>
              </w:rPr>
              <w:t xml:space="preserve">                </w:t>
            </w:r>
            <w:r w:rsidR="00C55F26">
              <w:rPr>
                <w:rFonts w:ascii="Tahoma" w:eastAsia="Times New Roman" w:hAnsi="Tahoma" w:cs="Tahoma"/>
                <w:b/>
              </w:rPr>
              <w:t xml:space="preserve">              </w:t>
            </w:r>
            <w:r>
              <w:rPr>
                <w:rFonts w:ascii="Tahoma" w:eastAsia="Times New Roman" w:hAnsi="Tahoma" w:cs="Tahoma"/>
                <w:b/>
              </w:rPr>
              <w:t xml:space="preserve">                               </w:t>
            </w:r>
            <w:r w:rsidR="00C55F26">
              <w:rPr>
                <w:rFonts w:ascii="Tahoma" w:eastAsia="Times New Roman" w:hAnsi="Tahoma" w:cs="Tahoma"/>
                <w:b/>
              </w:rPr>
              <w:t>«Заказчик»:</w:t>
            </w:r>
          </w:p>
          <w:p w14:paraId="54A22C42" w14:textId="117AE82A" w:rsidR="00C36266" w:rsidRPr="00C36266" w:rsidRDefault="00C36266" w:rsidP="00C55F26">
            <w:pPr>
              <w:ind w:right="1075" w:hanging="2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b/>
              </w:rPr>
              <w:t xml:space="preserve">       ______________</w:t>
            </w:r>
            <w:r w:rsidR="00C55F26">
              <w:rPr>
                <w:rFonts w:ascii="Tahoma" w:eastAsia="Times New Roman" w:hAnsi="Tahoma" w:cs="Tahoma"/>
                <w:b/>
              </w:rPr>
              <w:t xml:space="preserve">  </w:t>
            </w:r>
            <w:r>
              <w:rPr>
                <w:rFonts w:ascii="Tahoma" w:eastAsia="Times New Roman" w:hAnsi="Tahoma" w:cs="Tahoma"/>
                <w:b/>
              </w:rPr>
              <w:t xml:space="preserve">                                                        </w:t>
            </w:r>
            <w:r w:rsidRPr="00C36266">
              <w:rPr>
                <w:rFonts w:ascii="Tahoma" w:eastAsia="Times New Roman" w:hAnsi="Tahoma" w:cs="Tahoma"/>
              </w:rPr>
              <w:t>АО «ЭнергосбыТ Плюс»</w:t>
            </w:r>
          </w:p>
          <w:p w14:paraId="39686E64" w14:textId="6C88B1B9" w:rsidR="00C55F26" w:rsidRDefault="00C55F26" w:rsidP="00C55F26">
            <w:pPr>
              <w:ind w:right="1075" w:hanging="2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b/>
              </w:rPr>
              <w:t xml:space="preserve">                                                  </w:t>
            </w:r>
            <w:r w:rsidR="00C36266">
              <w:rPr>
                <w:rFonts w:ascii="Tahoma" w:eastAsia="Times New Roman" w:hAnsi="Tahoma" w:cs="Tahoma"/>
                <w:b/>
              </w:rPr>
              <w:t xml:space="preserve">              </w:t>
            </w:r>
          </w:p>
          <w:p w14:paraId="6735BD0D" w14:textId="49D56FD9" w:rsidR="006C356B" w:rsidRPr="00A905B9" w:rsidRDefault="00C36266" w:rsidP="00C36266">
            <w:pPr>
              <w:ind w:left="729" w:right="1075" w:hanging="23"/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 _______________/____________/</w:t>
            </w:r>
            <w:r w:rsidR="00C55F26">
              <w:rPr>
                <w:rFonts w:ascii="Tahoma" w:eastAsia="Times New Roman" w:hAnsi="Tahoma" w:cs="Tahoma"/>
              </w:rPr>
              <w:t xml:space="preserve">                                     </w:t>
            </w:r>
            <w:r>
              <w:rPr>
                <w:rFonts w:ascii="Tahoma" w:eastAsia="Times New Roman" w:hAnsi="Tahoma" w:cs="Tahoma"/>
              </w:rPr>
              <w:t xml:space="preserve">           ______________ /Д.Г. Детинкин/                             </w:t>
            </w:r>
            <w:r w:rsidR="006C356B">
              <w:rPr>
                <w:rFonts w:ascii="Tahoma" w:eastAsia="Times New Roman" w:hAnsi="Tahoma" w:cs="Tahoma"/>
              </w:rPr>
              <w:t xml:space="preserve">                                                                      </w:t>
            </w:r>
            <w:r>
              <w:rPr>
                <w:rFonts w:ascii="Tahoma" w:eastAsia="Times New Roman" w:hAnsi="Tahoma" w:cs="Tahoma"/>
              </w:rPr>
              <w:t xml:space="preserve">                               </w:t>
            </w:r>
            <w:r w:rsidR="00C55F26">
              <w:rPr>
                <w:rFonts w:ascii="Tahoma" w:eastAsia="Times New Roman" w:hAnsi="Tahoma" w:cs="Tahoma"/>
              </w:rPr>
              <w:t>«____»__________2023г.</w:t>
            </w:r>
            <w:r w:rsidR="006C356B">
              <w:rPr>
                <w:rFonts w:ascii="Tahoma" w:eastAsia="Times New Roman" w:hAnsi="Tahoma" w:cs="Tahoma"/>
              </w:rPr>
              <w:t xml:space="preserve">     </w:t>
            </w:r>
            <w:r w:rsidR="00C55F26">
              <w:rPr>
                <w:rFonts w:ascii="Tahoma" w:eastAsia="Times New Roman" w:hAnsi="Tahoma" w:cs="Tahoma"/>
              </w:rPr>
              <w:t xml:space="preserve">           </w:t>
            </w:r>
            <w:r>
              <w:rPr>
                <w:rFonts w:ascii="Tahoma" w:eastAsia="Times New Roman" w:hAnsi="Tahoma" w:cs="Tahoma"/>
              </w:rPr>
              <w:t xml:space="preserve">                                                   « ___ « ______________ 2023 г.</w:t>
            </w:r>
          </w:p>
        </w:tc>
        <w:tc>
          <w:tcPr>
            <w:tcW w:w="142" w:type="dxa"/>
          </w:tcPr>
          <w:p w14:paraId="13A27D22" w14:textId="77777777" w:rsidR="006C356B" w:rsidRPr="00602FD5" w:rsidRDefault="006C356B" w:rsidP="00C94B60">
            <w:pPr>
              <w:tabs>
                <w:tab w:val="center" w:pos="4253"/>
                <w:tab w:val="right" w:pos="9356"/>
              </w:tabs>
              <w:ind w:right="-46"/>
              <w:jc w:val="both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142" w:type="dxa"/>
            <w:tcBorders>
              <w:bottom w:val="single" w:sz="4" w:space="0" w:color="auto"/>
            </w:tcBorders>
          </w:tcPr>
          <w:p w14:paraId="5BA739EC" w14:textId="77777777" w:rsidR="006C356B" w:rsidRPr="00602FD5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  <w:b/>
              </w:rPr>
            </w:pPr>
          </w:p>
        </w:tc>
      </w:tr>
      <w:tr w:rsidR="006C356B" w:rsidRPr="00225350" w14:paraId="793552E8" w14:textId="77777777" w:rsidTr="00C55F26"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gridBefore w:val="1"/>
          <w:gridAfter w:val="3"/>
          <w:wBefore w:w="346" w:type="dxa"/>
          <w:wAfter w:w="1288" w:type="dxa"/>
          <w:trHeight w:val="50"/>
        </w:trPr>
        <w:tc>
          <w:tcPr>
            <w:tcW w:w="14113" w:type="dxa"/>
            <w:gridSpan w:val="2"/>
          </w:tcPr>
          <w:p w14:paraId="16FDABE5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850" w:type="dxa"/>
            <w:gridSpan w:val="3"/>
          </w:tcPr>
          <w:p w14:paraId="1CB83188" w14:textId="77777777" w:rsidR="006C356B" w:rsidRPr="00225350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142" w:type="dxa"/>
          </w:tcPr>
          <w:p w14:paraId="6150F0DE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</w:p>
        </w:tc>
      </w:tr>
    </w:tbl>
    <w:p w14:paraId="7CFB82A3" w14:textId="735BFF05" w:rsidR="006C356B" w:rsidRPr="00225350" w:rsidRDefault="006C356B" w:rsidP="006C356B">
      <w:pPr>
        <w:rPr>
          <w:rFonts w:ascii="Calibri" w:eastAsia="Times New Roman" w:hAnsi="Calibri" w:cs="Calibri"/>
        </w:rPr>
        <w:sectPr w:rsidR="006C356B" w:rsidRPr="00225350" w:rsidSect="00921048">
          <w:pgSz w:w="16838" w:h="11906" w:orient="landscape"/>
          <w:pgMar w:top="426" w:right="1134" w:bottom="284" w:left="1134" w:header="708" w:footer="708" w:gutter="0"/>
          <w:cols w:space="708"/>
          <w:docGrid w:linePitch="381"/>
        </w:sectPr>
      </w:pPr>
    </w:p>
    <w:p w14:paraId="65BD67A5" w14:textId="46723457" w:rsidR="00921048" w:rsidRPr="00225350" w:rsidRDefault="003012A6" w:rsidP="003012A6">
      <w:pPr>
        <w:jc w:val="both"/>
        <w:rPr>
          <w:rFonts w:ascii="Tahoma" w:eastAsia="Times New Roman" w:hAnsi="Tahoma" w:cs="Tahoma"/>
          <w:bCs/>
        </w:rPr>
      </w:pPr>
      <w:r>
        <w:rPr>
          <w:rFonts w:ascii="Tahoma" w:eastAsia="Times New Roman" w:hAnsi="Tahoma" w:cs="Tahoma"/>
          <w:bCs/>
        </w:rPr>
        <w:lastRenderedPageBreak/>
        <w:t xml:space="preserve">                                                                                                                              </w:t>
      </w:r>
      <w:r w:rsidR="006C356B">
        <w:rPr>
          <w:rFonts w:ascii="Tahoma" w:eastAsia="Times New Roman" w:hAnsi="Tahoma" w:cs="Tahoma"/>
          <w:bCs/>
        </w:rPr>
        <w:t>Приложение № 6</w:t>
      </w:r>
      <w:r>
        <w:rPr>
          <w:rFonts w:ascii="Tahoma" w:eastAsia="Times New Roman" w:hAnsi="Tahoma" w:cs="Tahoma"/>
          <w:bCs/>
        </w:rPr>
        <w:t xml:space="preserve"> к договору</w:t>
      </w:r>
      <w:r w:rsidR="00921048">
        <w:rPr>
          <w:rFonts w:ascii="Tahoma" w:eastAsia="Times New Roman" w:hAnsi="Tahoma" w:cs="Tahoma"/>
          <w:bCs/>
        </w:rPr>
        <w:t xml:space="preserve"> </w:t>
      </w:r>
      <w:r w:rsidR="006C356B">
        <w:rPr>
          <w:rFonts w:ascii="Tahoma" w:eastAsia="Times New Roman" w:hAnsi="Tahoma" w:cs="Tahoma"/>
        </w:rPr>
        <w:t xml:space="preserve">           </w:t>
      </w:r>
      <w:r w:rsidR="00921048">
        <w:rPr>
          <w:rFonts w:ascii="Tahoma" w:eastAsia="Times New Roman" w:hAnsi="Tahoma" w:cs="Tahoma"/>
          <w:bCs/>
        </w:rPr>
        <w:t xml:space="preserve">                  </w:t>
      </w:r>
    </w:p>
    <w:p w14:paraId="29DA6502" w14:textId="51D3CD55" w:rsidR="006C356B" w:rsidRPr="00225350" w:rsidRDefault="00921048" w:rsidP="00921048">
      <w:pPr>
        <w:ind w:left="6379" w:firstLine="2126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                   </w:t>
      </w:r>
      <w:r w:rsidR="006C356B">
        <w:rPr>
          <w:rFonts w:ascii="Tahoma" w:eastAsia="Times New Roman" w:hAnsi="Tahoma" w:cs="Tahoma"/>
        </w:rPr>
        <w:t xml:space="preserve">  </w:t>
      </w:r>
      <w:r w:rsidR="003012A6">
        <w:rPr>
          <w:rFonts w:ascii="Tahoma" w:eastAsia="Times New Roman" w:hAnsi="Tahoma" w:cs="Tahoma"/>
        </w:rPr>
        <w:t xml:space="preserve">             № ____ от__________ </w:t>
      </w:r>
      <w:r w:rsidR="006C356B" w:rsidRPr="00225350">
        <w:rPr>
          <w:rFonts w:ascii="Tahoma" w:eastAsia="Times New Roman" w:hAnsi="Tahoma" w:cs="Tahoma"/>
        </w:rPr>
        <w:t>20</w:t>
      </w:r>
      <w:r w:rsidR="006C356B">
        <w:rPr>
          <w:rFonts w:ascii="Tahoma" w:eastAsia="Times New Roman" w:hAnsi="Tahoma" w:cs="Tahoma"/>
        </w:rPr>
        <w:t>23</w:t>
      </w:r>
      <w:r w:rsidR="003012A6">
        <w:rPr>
          <w:rFonts w:ascii="Tahoma" w:eastAsia="Times New Roman" w:hAnsi="Tahoma" w:cs="Tahoma"/>
        </w:rPr>
        <w:t xml:space="preserve"> </w:t>
      </w:r>
      <w:r w:rsidR="006C356B" w:rsidRPr="00225350">
        <w:rPr>
          <w:rFonts w:ascii="Tahoma" w:eastAsia="Times New Roman" w:hAnsi="Tahoma" w:cs="Tahoma"/>
        </w:rPr>
        <w:t>г.</w:t>
      </w:r>
    </w:p>
    <w:p w14:paraId="3A61BCE4" w14:textId="77777777" w:rsidR="006C356B" w:rsidRPr="00225350" w:rsidRDefault="006C356B" w:rsidP="00921048">
      <w:pPr>
        <w:ind w:left="8647" w:firstLine="992"/>
        <w:jc w:val="center"/>
        <w:rPr>
          <w:rFonts w:ascii="Tahoma" w:eastAsia="Times New Roman" w:hAnsi="Tahoma" w:cs="Tahoma"/>
          <w:b/>
        </w:rPr>
      </w:pPr>
    </w:p>
    <w:p w14:paraId="52985563" w14:textId="77777777" w:rsidR="006C356B" w:rsidRPr="00225350" w:rsidRDefault="006C356B" w:rsidP="00921048">
      <w:pPr>
        <w:ind w:left="8647" w:firstLine="992"/>
        <w:jc w:val="center"/>
        <w:rPr>
          <w:rFonts w:ascii="Tahoma" w:eastAsia="Times New Roman" w:hAnsi="Tahoma" w:cs="Tahoma"/>
          <w:b/>
        </w:rPr>
      </w:pPr>
    </w:p>
    <w:p w14:paraId="391099A5" w14:textId="77777777" w:rsidR="006C356B" w:rsidRPr="00225350" w:rsidRDefault="006C356B" w:rsidP="006C356B">
      <w:pPr>
        <w:ind w:firstLine="567"/>
        <w:jc w:val="center"/>
        <w:rPr>
          <w:rFonts w:ascii="Tahoma" w:eastAsia="Times New Roman" w:hAnsi="Tahoma" w:cs="Tahoma"/>
          <w:b/>
        </w:rPr>
      </w:pPr>
    </w:p>
    <w:p w14:paraId="4CE3313F" w14:textId="77777777" w:rsidR="006C356B" w:rsidRPr="00225350" w:rsidRDefault="006C356B" w:rsidP="006C356B">
      <w:pPr>
        <w:ind w:firstLine="567"/>
        <w:jc w:val="center"/>
        <w:rPr>
          <w:rFonts w:ascii="Tahoma" w:eastAsia="Times New Roman" w:hAnsi="Tahoma" w:cs="Tahoma"/>
          <w:b/>
        </w:rPr>
      </w:pPr>
    </w:p>
    <w:p w14:paraId="42E523B7" w14:textId="77777777" w:rsidR="006C356B" w:rsidRPr="00602FD5" w:rsidRDefault="006C356B" w:rsidP="006C356B">
      <w:pPr>
        <w:jc w:val="center"/>
        <w:rPr>
          <w:rFonts w:ascii="Calibri" w:eastAsia="Times New Roman" w:hAnsi="Calibri" w:cs="Calibri"/>
          <w:b/>
        </w:rPr>
      </w:pPr>
      <w:r w:rsidRPr="00602FD5">
        <w:rPr>
          <w:rFonts w:ascii="Tahoma" w:eastAsia="Times New Roman" w:hAnsi="Tahoma" w:cs="Tahoma"/>
          <w:b/>
        </w:rPr>
        <w:t>Информация о руководстве и собственниках</w:t>
      </w:r>
    </w:p>
    <w:p w14:paraId="6B97F78C" w14:textId="77777777" w:rsidR="006C356B" w:rsidRPr="00225350" w:rsidRDefault="006C356B" w:rsidP="006C356B">
      <w:pPr>
        <w:rPr>
          <w:rFonts w:ascii="Calibri" w:eastAsia="Times New Roman" w:hAnsi="Calibri" w:cs="Calibri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401"/>
        <w:gridCol w:w="3280"/>
        <w:gridCol w:w="3588"/>
        <w:gridCol w:w="2343"/>
      </w:tblGrid>
      <w:tr w:rsidR="006C356B" w:rsidRPr="00225350" w14:paraId="52B1FE75" w14:textId="77777777" w:rsidTr="00C94B60">
        <w:trPr>
          <w:trHeight w:val="334"/>
        </w:trPr>
        <w:tc>
          <w:tcPr>
            <w:tcW w:w="224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0AE6B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305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022BF" w14:textId="77777777" w:rsidR="006C356B" w:rsidRPr="00AF1000" w:rsidRDefault="006C356B" w:rsidP="00C94B60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</w:t>
            </w:r>
          </w:p>
        </w:tc>
      </w:tr>
      <w:tr w:rsidR="006C356B" w:rsidRPr="00225350" w14:paraId="7D03E6B6" w14:textId="77777777" w:rsidTr="00C94B60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BBF20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ИНН</w:t>
            </w: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FE253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ОГРН</w:t>
            </w: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A70BB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382F6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6C356B" w:rsidRPr="00225350" w14:paraId="54D73893" w14:textId="77777777" w:rsidTr="00C94B60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6E209" w14:textId="77777777" w:rsidR="006C356B" w:rsidRPr="00225350" w:rsidRDefault="006C356B" w:rsidP="00C94B60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A27F2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B3CFD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F9A17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6C356B" w:rsidRPr="00225350" w14:paraId="3C56872F" w14:textId="77777777" w:rsidTr="00C94B60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23F89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C4654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3035E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6A4D1246" wp14:editId="29C2F0DB">
                      <wp:simplePos x="0" y="0"/>
                      <wp:positionH relativeFrom="column">
                        <wp:posOffset>576580</wp:posOffset>
                      </wp:positionH>
                      <wp:positionV relativeFrom="page">
                        <wp:posOffset>193040</wp:posOffset>
                      </wp:positionV>
                      <wp:extent cx="5744210" cy="64325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9380000">
                                <a:off x="0" y="0"/>
                                <a:ext cx="5744210" cy="6432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2C1357B" w14:textId="77777777" w:rsidR="003D6792" w:rsidRDefault="003D6792" w:rsidP="006C356B">
                                  <w:pPr>
                                    <w:pStyle w:val="af8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481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4D12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45.4pt;margin-top:15.2pt;width:452.3pt;height:50.65pt;rotation:-37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" filled="f" stroked="f">
                      <o:lock v:ext="edit" shapetype="t"/>
                      <v:textbox style="mso-fit-shape-to-text:t">
                        <w:txbxContent>
                          <w:p w14:paraId="62C1357B" w14:textId="77777777" w:rsidR="003D6792" w:rsidRDefault="003D6792" w:rsidP="006C356B">
                            <w:pPr>
                              <w:pStyle w:val="af8"/>
                              <w:spacing w:before="0" w:beforeAutospacing="0" w:after="0" w:afterAutospacing="0"/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51AEC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C356B" w:rsidRPr="00225350" w14:paraId="76AE9666" w14:textId="77777777" w:rsidTr="00C94B60">
        <w:trPr>
          <w:trHeight w:val="557"/>
        </w:trPr>
        <w:tc>
          <w:tcPr>
            <w:tcW w:w="1530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D96F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  <w:p w14:paraId="5C7E5C7A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6C356B" w:rsidRPr="00225350" w14:paraId="09B6FE75" w14:textId="77777777" w:rsidTr="00C94B60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CBE58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№</w:t>
            </w: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EF00A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ИНН</w:t>
            </w: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B80B5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ОГРН</w:t>
            </w: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567C2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 xml:space="preserve">Наименование/ФИО </w:t>
            </w: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A6CAC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Адрес места нахождения /</w:t>
            </w:r>
          </w:p>
          <w:p w14:paraId="0097CB3E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регистрации</w:t>
            </w: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CCB4F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081F9" w14:textId="77777777" w:rsidR="006C356B" w:rsidRPr="00225350" w:rsidRDefault="006C356B" w:rsidP="00C94B60">
            <w:pPr>
              <w:rPr>
                <w:rFonts w:ascii="Calibri" w:eastAsia="Times New Roman" w:hAnsi="Calibri" w:cs="Calibri"/>
                <w:sz w:val="16"/>
                <w:szCs w:val="16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225350">
              <w:rPr>
                <w:rFonts w:ascii="Calibri" w:eastAsia="Times New Roman" w:hAnsi="Calibri" w:cs="Calibri"/>
                <w:sz w:val="16"/>
                <w:szCs w:val="16"/>
              </w:rPr>
              <w:t>)</w:t>
            </w:r>
          </w:p>
        </w:tc>
      </w:tr>
      <w:tr w:rsidR="006C356B" w:rsidRPr="00225350" w14:paraId="7AE88F39" w14:textId="77777777" w:rsidTr="00C94B60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C8F8B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B9473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AC829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9234" w14:textId="77777777" w:rsidR="006C356B" w:rsidRPr="00225350" w:rsidRDefault="006C356B" w:rsidP="00C94B60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EAF68" w14:textId="77777777" w:rsidR="006C356B" w:rsidRPr="00225350" w:rsidRDefault="006C356B" w:rsidP="00C94B60">
            <w:pPr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BEC70" w14:textId="77777777" w:rsidR="006C356B" w:rsidRPr="00225350" w:rsidRDefault="006C356B" w:rsidP="00C94B60">
            <w:pPr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85B6" w14:textId="77777777" w:rsidR="006C356B" w:rsidRPr="00225350" w:rsidRDefault="006C356B" w:rsidP="00C94B60">
            <w:pPr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</w:pPr>
          </w:p>
        </w:tc>
      </w:tr>
      <w:tr w:rsidR="006C356B" w:rsidRPr="00225350" w14:paraId="3279AD24" w14:textId="77777777" w:rsidTr="00C94B60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B846E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43A38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A2A0C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BCE92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0AA6E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70D4F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67740" w14:textId="77777777" w:rsidR="006C356B" w:rsidRPr="00225350" w:rsidRDefault="006C356B" w:rsidP="00C94B60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0F3FE39" w14:textId="77777777" w:rsidR="006C356B" w:rsidRPr="00225350" w:rsidRDefault="006C356B" w:rsidP="006C356B">
      <w:pPr>
        <w:rPr>
          <w:rFonts w:ascii="Calibri" w:eastAsia="Times New Roman" w:hAnsi="Calibri" w:cs="Calibri"/>
        </w:rPr>
      </w:pPr>
    </w:p>
    <w:p w14:paraId="2B6C7067" w14:textId="77777777" w:rsidR="006C356B" w:rsidRPr="00225350" w:rsidRDefault="006C356B" w:rsidP="006C356B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14:paraId="7A20F2E3" w14:textId="77777777" w:rsidR="006C356B" w:rsidRPr="00AF1000" w:rsidRDefault="006C356B" w:rsidP="006C356B">
      <w:pPr>
        <w:spacing w:line="360" w:lineRule="auto"/>
        <w:ind w:firstLine="567"/>
        <w:jc w:val="both"/>
        <w:rPr>
          <w:rFonts w:eastAsia="Times New Roman" w:cs="Calibri"/>
          <w:sz w:val="16"/>
          <w:szCs w:val="16"/>
        </w:rPr>
      </w:pPr>
      <w:r w:rsidRPr="00225350">
        <w:rPr>
          <w:rFonts w:eastAsia="Times New Roman" w:cs="Calibri"/>
          <w:sz w:val="16"/>
          <w:szCs w:val="16"/>
        </w:rPr>
        <w:t xml:space="preserve">Руководитель </w:t>
      </w:r>
      <w:r>
        <w:rPr>
          <w:rFonts w:eastAsia="Times New Roman" w:cs="Calibri"/>
          <w:sz w:val="16"/>
          <w:szCs w:val="16"/>
        </w:rPr>
        <w:t>___________________________ ФИО</w:t>
      </w:r>
    </w:p>
    <w:p w14:paraId="5D12E124" w14:textId="512EC323" w:rsidR="006C356B" w:rsidRDefault="006C356B" w:rsidP="006C356B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A00E392" w14:textId="77777777" w:rsidR="00B76891" w:rsidRPr="00225350" w:rsidRDefault="00B76891" w:rsidP="006C356B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15451" w:type="dxa"/>
        <w:tblInd w:w="-398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052"/>
        <w:gridCol w:w="5052"/>
        <w:gridCol w:w="4455"/>
        <w:gridCol w:w="892"/>
      </w:tblGrid>
      <w:tr w:rsidR="006C356B" w:rsidRPr="00225350" w14:paraId="063A9382" w14:textId="77777777" w:rsidTr="00C94B60">
        <w:trPr>
          <w:trHeight w:val="50"/>
        </w:trPr>
        <w:tc>
          <w:tcPr>
            <w:tcW w:w="5052" w:type="dxa"/>
          </w:tcPr>
          <w:p w14:paraId="38540F40" w14:textId="0617727B" w:rsidR="006C356B" w:rsidRPr="00602FD5" w:rsidRDefault="003012A6" w:rsidP="00C94B60">
            <w:pPr>
              <w:ind w:hanging="23"/>
              <w:jc w:val="both"/>
              <w:rPr>
                <w:rFonts w:ascii="Tahoma" w:eastAsia="Times New Roman" w:hAnsi="Tahoma" w:cs="Tahoma"/>
                <w:b/>
              </w:rPr>
            </w:pPr>
            <w:r>
              <w:rPr>
                <w:rFonts w:ascii="Tahoma" w:eastAsia="Times New Roman" w:hAnsi="Tahoma" w:cs="Tahoma"/>
                <w:b/>
              </w:rPr>
              <w:t xml:space="preserve">   </w:t>
            </w:r>
            <w:r w:rsidR="006C356B" w:rsidRPr="00602FD5">
              <w:rPr>
                <w:rFonts w:ascii="Tahoma" w:eastAsia="Times New Roman" w:hAnsi="Tahoma" w:cs="Tahoma"/>
                <w:b/>
              </w:rPr>
              <w:t>«Исполнитель»:</w:t>
            </w:r>
          </w:p>
        </w:tc>
        <w:tc>
          <w:tcPr>
            <w:tcW w:w="5052" w:type="dxa"/>
          </w:tcPr>
          <w:p w14:paraId="0BD9D6AE" w14:textId="77777777" w:rsidR="006C356B" w:rsidRPr="00602FD5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  <w:b/>
              </w:rPr>
            </w:pPr>
          </w:p>
        </w:tc>
        <w:tc>
          <w:tcPr>
            <w:tcW w:w="5347" w:type="dxa"/>
            <w:gridSpan w:val="2"/>
          </w:tcPr>
          <w:p w14:paraId="3F0D8F2D" w14:textId="77777777" w:rsidR="006C356B" w:rsidRPr="00602FD5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  <w:b/>
              </w:rPr>
            </w:pPr>
            <w:r w:rsidRPr="00602FD5">
              <w:rPr>
                <w:rFonts w:ascii="Tahoma" w:eastAsia="Times New Roman" w:hAnsi="Tahoma" w:cs="Tahoma"/>
                <w:b/>
              </w:rPr>
              <w:t>«Заказчик»:</w:t>
            </w:r>
          </w:p>
        </w:tc>
      </w:tr>
      <w:tr w:rsidR="006C356B" w:rsidRPr="00225350" w14:paraId="21DDA2D9" w14:textId="77777777" w:rsidTr="00C94B60">
        <w:trPr>
          <w:trHeight w:val="50"/>
        </w:trPr>
        <w:tc>
          <w:tcPr>
            <w:tcW w:w="5052" w:type="dxa"/>
          </w:tcPr>
          <w:p w14:paraId="103993C2" w14:textId="35002D14" w:rsidR="006C356B" w:rsidRPr="00225350" w:rsidRDefault="003012A6" w:rsidP="00C94B60">
            <w:pPr>
              <w:jc w:val="both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   __________________</w:t>
            </w:r>
          </w:p>
        </w:tc>
        <w:tc>
          <w:tcPr>
            <w:tcW w:w="5052" w:type="dxa"/>
          </w:tcPr>
          <w:p w14:paraId="0BE62F6E" w14:textId="77777777" w:rsidR="006C356B" w:rsidRPr="00225350" w:rsidRDefault="006C356B" w:rsidP="00C94B60">
            <w:pPr>
              <w:tabs>
                <w:tab w:val="center" w:pos="4253"/>
                <w:tab w:val="right" w:pos="9356"/>
              </w:tabs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5347" w:type="dxa"/>
            <w:gridSpan w:val="2"/>
          </w:tcPr>
          <w:p w14:paraId="18B63A0C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  <w:r w:rsidRPr="00225350">
              <w:rPr>
                <w:rFonts w:ascii="Tahoma" w:eastAsia="Times New Roman" w:hAnsi="Tahoma" w:cs="Tahoma"/>
                <w:spacing w:val="-2"/>
              </w:rPr>
              <w:t>АО «ЭнергосбыТ Плюс»</w:t>
            </w:r>
          </w:p>
        </w:tc>
      </w:tr>
      <w:tr w:rsidR="006C356B" w:rsidRPr="00225350" w14:paraId="70888935" w14:textId="77777777" w:rsidTr="00C94B60">
        <w:tc>
          <w:tcPr>
            <w:tcW w:w="5052" w:type="dxa"/>
          </w:tcPr>
          <w:p w14:paraId="4EBD130E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</w:p>
          <w:p w14:paraId="4690F114" w14:textId="64864EF7" w:rsidR="006C356B" w:rsidRPr="00225350" w:rsidRDefault="003012A6" w:rsidP="003012A6">
            <w:pPr>
              <w:jc w:val="both"/>
              <w:rPr>
                <w:rFonts w:ascii="Tahoma" w:eastAsia="Times New Roman" w:hAnsi="Tahoma" w:cs="Tahoma"/>
                <w:i/>
              </w:rPr>
            </w:pPr>
            <w:r>
              <w:rPr>
                <w:rFonts w:ascii="Tahoma" w:eastAsia="Times New Roman" w:hAnsi="Tahoma" w:cs="Tahoma"/>
                <w:i/>
              </w:rPr>
              <w:t xml:space="preserve">   </w:t>
            </w:r>
            <w:r w:rsidR="006C356B">
              <w:rPr>
                <w:rFonts w:ascii="Tahoma" w:eastAsia="Times New Roman" w:hAnsi="Tahoma" w:cs="Tahoma"/>
                <w:i/>
              </w:rPr>
              <w:t>____________ /</w:t>
            </w:r>
            <w:r w:rsidR="006C356B">
              <w:rPr>
                <w:rFonts w:ascii="Tahoma" w:eastAsia="Times New Roman" w:hAnsi="Tahoma" w:cs="Tahoma"/>
              </w:rPr>
              <w:t xml:space="preserve"> ______________</w:t>
            </w:r>
            <w:r w:rsidR="006C356B" w:rsidRPr="00225350">
              <w:rPr>
                <w:rFonts w:ascii="Tahoma" w:eastAsia="Times New Roman" w:hAnsi="Tahoma" w:cs="Tahoma"/>
                <w:i/>
              </w:rPr>
              <w:t>/</w:t>
            </w:r>
          </w:p>
        </w:tc>
        <w:tc>
          <w:tcPr>
            <w:tcW w:w="5052" w:type="dxa"/>
          </w:tcPr>
          <w:p w14:paraId="417D62CF" w14:textId="77777777" w:rsidR="006C356B" w:rsidRPr="00225350" w:rsidRDefault="006C356B" w:rsidP="00C94B60">
            <w:pPr>
              <w:numPr>
                <w:ilvl w:val="3"/>
                <w:numId w:val="0"/>
              </w:numPr>
              <w:tabs>
                <w:tab w:val="left" w:pos="1134"/>
              </w:tabs>
              <w:outlineLvl w:val="3"/>
              <w:rPr>
                <w:rFonts w:ascii="Tahoma" w:eastAsia="Times New Roman" w:hAnsi="Tahoma" w:cs="Tahoma"/>
                <w:b/>
                <w:i/>
              </w:rPr>
            </w:pPr>
          </w:p>
        </w:tc>
        <w:tc>
          <w:tcPr>
            <w:tcW w:w="5347" w:type="dxa"/>
            <w:gridSpan w:val="2"/>
          </w:tcPr>
          <w:p w14:paraId="0244712D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</w:p>
          <w:p w14:paraId="16B673E3" w14:textId="77777777" w:rsidR="006C356B" w:rsidRPr="0022535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  <w:i/>
              </w:rPr>
            </w:pPr>
            <w:r>
              <w:rPr>
                <w:rFonts w:ascii="Tahoma" w:eastAsia="Times New Roman" w:hAnsi="Tahoma" w:cs="Tahoma"/>
                <w:i/>
              </w:rPr>
              <w:t>____________</w:t>
            </w:r>
            <w:r w:rsidRPr="00225350">
              <w:rPr>
                <w:rFonts w:ascii="Tahoma" w:eastAsia="Times New Roman" w:hAnsi="Tahoma" w:cs="Tahoma"/>
                <w:i/>
              </w:rPr>
              <w:t xml:space="preserve"> /</w:t>
            </w:r>
            <w:r>
              <w:rPr>
                <w:rFonts w:ascii="Tahoma" w:eastAsia="Times New Roman" w:hAnsi="Tahoma" w:cs="Tahoma"/>
              </w:rPr>
              <w:t xml:space="preserve"> Д.Г. Детинкин</w:t>
            </w:r>
            <w:r w:rsidRPr="00225350">
              <w:rPr>
                <w:rFonts w:ascii="Tahoma" w:eastAsia="Times New Roman" w:hAnsi="Tahoma" w:cs="Tahoma"/>
                <w:i/>
              </w:rPr>
              <w:t>/</w:t>
            </w:r>
          </w:p>
        </w:tc>
      </w:tr>
      <w:tr w:rsidR="006C356B" w:rsidRPr="00225350" w14:paraId="369B2C09" w14:textId="77777777" w:rsidTr="00C94B60">
        <w:tc>
          <w:tcPr>
            <w:tcW w:w="5052" w:type="dxa"/>
          </w:tcPr>
          <w:p w14:paraId="41049A82" w14:textId="035ACB33" w:rsidR="006C356B" w:rsidRPr="00225350" w:rsidRDefault="003012A6" w:rsidP="00C94B60">
            <w:pPr>
              <w:ind w:hanging="2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   </w:t>
            </w:r>
            <w:r w:rsidR="006C356B">
              <w:rPr>
                <w:rFonts w:ascii="Tahoma" w:eastAsia="Times New Roman" w:hAnsi="Tahoma" w:cs="Tahoma"/>
              </w:rPr>
              <w:t>« __ » _________2023</w:t>
            </w:r>
            <w:r w:rsidR="006C356B" w:rsidRPr="00225350">
              <w:rPr>
                <w:rFonts w:ascii="Tahoma" w:eastAsia="Times New Roman" w:hAnsi="Tahoma" w:cs="Tahoma"/>
              </w:rPr>
              <w:t>г.</w:t>
            </w:r>
          </w:p>
        </w:tc>
        <w:tc>
          <w:tcPr>
            <w:tcW w:w="5052" w:type="dxa"/>
          </w:tcPr>
          <w:p w14:paraId="68A84890" w14:textId="77777777" w:rsidR="006C356B" w:rsidRPr="00225350" w:rsidRDefault="006C356B" w:rsidP="00C94B60">
            <w:pPr>
              <w:jc w:val="right"/>
              <w:rPr>
                <w:rFonts w:ascii="Tahoma" w:eastAsia="Times New Roman" w:hAnsi="Tahoma" w:cs="Tahoma"/>
              </w:rPr>
            </w:pPr>
          </w:p>
        </w:tc>
        <w:tc>
          <w:tcPr>
            <w:tcW w:w="5347" w:type="dxa"/>
            <w:gridSpan w:val="2"/>
          </w:tcPr>
          <w:p w14:paraId="1AF4A644" w14:textId="77777777" w:rsidR="006C356B" w:rsidRPr="00225350" w:rsidRDefault="006C356B" w:rsidP="00C94B60">
            <w:pPr>
              <w:ind w:hanging="23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« __ » ___________2023</w:t>
            </w:r>
            <w:r w:rsidRPr="00225350">
              <w:rPr>
                <w:rFonts w:ascii="Tahoma" w:eastAsia="Times New Roman" w:hAnsi="Tahoma" w:cs="Tahoma"/>
              </w:rPr>
              <w:t>г.</w:t>
            </w:r>
          </w:p>
        </w:tc>
      </w:tr>
      <w:tr w:rsidR="006C356B" w:rsidRPr="00225350" w14:paraId="1BE175F3" w14:textId="77777777" w:rsidTr="00C94B60">
        <w:trPr>
          <w:gridAfter w:val="1"/>
          <w:wAfter w:w="892" w:type="dxa"/>
          <w:trHeight w:val="114"/>
        </w:trPr>
        <w:tc>
          <w:tcPr>
            <w:tcW w:w="10104" w:type="dxa"/>
            <w:gridSpan w:val="2"/>
          </w:tcPr>
          <w:p w14:paraId="79F52AFC" w14:textId="4D320FE2" w:rsidR="006C356B" w:rsidRPr="00AF4230" w:rsidRDefault="006C356B" w:rsidP="00C94B60">
            <w:pPr>
              <w:ind w:hanging="23"/>
              <w:jc w:val="both"/>
              <w:rPr>
                <w:rFonts w:ascii="Tahoma" w:eastAsia="Times New Roman" w:hAnsi="Tahoma" w:cs="Tahoma"/>
              </w:rPr>
            </w:pPr>
          </w:p>
        </w:tc>
        <w:tc>
          <w:tcPr>
            <w:tcW w:w="4455" w:type="dxa"/>
          </w:tcPr>
          <w:p w14:paraId="4D7EFDF5" w14:textId="14983F53" w:rsidR="006C356B" w:rsidRPr="00AF4230" w:rsidRDefault="006C356B" w:rsidP="00C94B60">
            <w:pPr>
              <w:jc w:val="both"/>
              <w:rPr>
                <w:rFonts w:ascii="Tahoma" w:eastAsia="Times New Roman" w:hAnsi="Tahoma" w:cs="Tahoma"/>
              </w:rPr>
            </w:pPr>
            <w:r w:rsidRPr="00AF4230">
              <w:rPr>
                <w:rFonts w:ascii="Tahoma" w:eastAsia="Times New Roman" w:hAnsi="Tahoma" w:cs="Tahoma"/>
              </w:rPr>
              <w:t>.</w:t>
            </w:r>
          </w:p>
        </w:tc>
      </w:tr>
    </w:tbl>
    <w:p w14:paraId="3376ABDE" w14:textId="77777777" w:rsidR="006C356B" w:rsidRPr="00225350" w:rsidRDefault="006C356B" w:rsidP="006C356B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AAC2D27" w14:textId="77777777" w:rsidR="006C356B" w:rsidRPr="00225350" w:rsidRDefault="006C356B" w:rsidP="006C356B">
      <w:pPr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14083FC" w14:textId="77777777" w:rsidR="006C356B" w:rsidRPr="009F46EC" w:rsidRDefault="006C356B" w:rsidP="007B1953">
      <w:pPr>
        <w:tabs>
          <w:tab w:val="left" w:pos="0"/>
        </w:tabs>
        <w:contextualSpacing/>
        <w:jc w:val="both"/>
        <w:rPr>
          <w:rFonts w:ascii="Tahoma" w:eastAsia="Times New Roman" w:hAnsi="Tahoma" w:cs="Tahoma"/>
          <w:b/>
        </w:rPr>
      </w:pPr>
    </w:p>
    <w:sectPr w:rsidR="006C356B" w:rsidRPr="009F46EC" w:rsidSect="00921048">
      <w:pgSz w:w="16834" w:h="11909" w:orient="landscape"/>
      <w:pgMar w:top="1418" w:right="709" w:bottom="851" w:left="709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EAD0E" w14:textId="77777777" w:rsidR="00DF616C" w:rsidRDefault="00DF616C" w:rsidP="00DF7751">
      <w:r>
        <w:separator/>
      </w:r>
    </w:p>
  </w:endnote>
  <w:endnote w:type="continuationSeparator" w:id="0">
    <w:p w14:paraId="0A7F5538" w14:textId="77777777" w:rsidR="00DF616C" w:rsidRDefault="00DF616C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EBD46" w14:textId="77777777" w:rsidR="00DF616C" w:rsidRDefault="00DF616C" w:rsidP="00DF7751">
      <w:r>
        <w:separator/>
      </w:r>
    </w:p>
  </w:footnote>
  <w:footnote w:type="continuationSeparator" w:id="0">
    <w:p w14:paraId="079A2392" w14:textId="77777777" w:rsidR="00DF616C" w:rsidRDefault="00DF616C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1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2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4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5"/>
  </w:num>
  <w:num w:numId="2">
    <w:abstractNumId w:val="5"/>
  </w:num>
  <w:num w:numId="3">
    <w:abstractNumId w:val="14"/>
  </w:num>
  <w:num w:numId="4">
    <w:abstractNumId w:val="6"/>
  </w:num>
  <w:num w:numId="5">
    <w:abstractNumId w:val="12"/>
  </w:num>
  <w:num w:numId="6">
    <w:abstractNumId w:val="3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8"/>
  </w:num>
  <w:num w:numId="10">
    <w:abstractNumId w:val="22"/>
  </w:num>
  <w:num w:numId="11">
    <w:abstractNumId w:val="11"/>
  </w:num>
  <w:num w:numId="12">
    <w:abstractNumId w:val="21"/>
  </w:num>
  <w:num w:numId="13">
    <w:abstractNumId w:val="27"/>
  </w:num>
  <w:num w:numId="14">
    <w:abstractNumId w:val="15"/>
  </w:num>
  <w:num w:numId="15">
    <w:abstractNumId w:val="0"/>
  </w:num>
  <w:num w:numId="16">
    <w:abstractNumId w:val="20"/>
  </w:num>
  <w:num w:numId="17">
    <w:abstractNumId w:val="28"/>
  </w:num>
  <w:num w:numId="18">
    <w:abstractNumId w:val="18"/>
  </w:num>
  <w:num w:numId="19">
    <w:abstractNumId w:val="1"/>
  </w:num>
  <w:num w:numId="20">
    <w:abstractNumId w:val="19"/>
  </w:num>
  <w:num w:numId="21">
    <w:abstractNumId w:val="24"/>
  </w:num>
  <w:num w:numId="22">
    <w:abstractNumId w:val="16"/>
  </w:num>
  <w:num w:numId="23">
    <w:abstractNumId w:val="2"/>
  </w:num>
  <w:num w:numId="24">
    <w:abstractNumId w:val="17"/>
  </w:num>
  <w:num w:numId="25">
    <w:abstractNumId w:val="26"/>
  </w:num>
  <w:num w:numId="26">
    <w:abstractNumId w:val="7"/>
  </w:num>
  <w:num w:numId="27">
    <w:abstractNumId w:val="10"/>
  </w:num>
  <w:num w:numId="28">
    <w:abstractNumId w:val="4"/>
  </w:num>
  <w:num w:numId="29">
    <w:abstractNumId w:val="9"/>
  </w:num>
  <w:num w:numId="30">
    <w:abstractNumId w:val="23"/>
  </w:num>
  <w:num w:numId="31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04D63"/>
    <w:rsid w:val="00010D6C"/>
    <w:rsid w:val="000130D8"/>
    <w:rsid w:val="000153C3"/>
    <w:rsid w:val="000209A1"/>
    <w:rsid w:val="00021F53"/>
    <w:rsid w:val="00022244"/>
    <w:rsid w:val="000225FA"/>
    <w:rsid w:val="00023826"/>
    <w:rsid w:val="000410CB"/>
    <w:rsid w:val="000411CE"/>
    <w:rsid w:val="00042AE6"/>
    <w:rsid w:val="00044164"/>
    <w:rsid w:val="00045B10"/>
    <w:rsid w:val="000474EC"/>
    <w:rsid w:val="00062FB1"/>
    <w:rsid w:val="00070F5C"/>
    <w:rsid w:val="00082B8F"/>
    <w:rsid w:val="000850EF"/>
    <w:rsid w:val="00087240"/>
    <w:rsid w:val="0009511F"/>
    <w:rsid w:val="00097D2E"/>
    <w:rsid w:val="000B36AB"/>
    <w:rsid w:val="000C7FDB"/>
    <w:rsid w:val="000D0F4A"/>
    <w:rsid w:val="000D489A"/>
    <w:rsid w:val="000D5860"/>
    <w:rsid w:val="000E4C32"/>
    <w:rsid w:val="000F78F6"/>
    <w:rsid w:val="001011F1"/>
    <w:rsid w:val="00104360"/>
    <w:rsid w:val="001105C8"/>
    <w:rsid w:val="00114783"/>
    <w:rsid w:val="00116B99"/>
    <w:rsid w:val="00122E37"/>
    <w:rsid w:val="00123CFC"/>
    <w:rsid w:val="001240A3"/>
    <w:rsid w:val="0012477E"/>
    <w:rsid w:val="00133BAC"/>
    <w:rsid w:val="001413A6"/>
    <w:rsid w:val="00144ACB"/>
    <w:rsid w:val="00145784"/>
    <w:rsid w:val="00146FD2"/>
    <w:rsid w:val="00147422"/>
    <w:rsid w:val="00150AA1"/>
    <w:rsid w:val="00155F5E"/>
    <w:rsid w:val="001600FE"/>
    <w:rsid w:val="00162EA4"/>
    <w:rsid w:val="001630CA"/>
    <w:rsid w:val="00174B37"/>
    <w:rsid w:val="0019099F"/>
    <w:rsid w:val="0019134C"/>
    <w:rsid w:val="00194471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1F7BEC"/>
    <w:rsid w:val="002003C5"/>
    <w:rsid w:val="00206E7D"/>
    <w:rsid w:val="00207125"/>
    <w:rsid w:val="00220FE6"/>
    <w:rsid w:val="00223FA2"/>
    <w:rsid w:val="00225D72"/>
    <w:rsid w:val="00237F75"/>
    <w:rsid w:val="002418B4"/>
    <w:rsid w:val="00260021"/>
    <w:rsid w:val="00262799"/>
    <w:rsid w:val="0027370E"/>
    <w:rsid w:val="002802E4"/>
    <w:rsid w:val="00280C50"/>
    <w:rsid w:val="0028300C"/>
    <w:rsid w:val="00283E66"/>
    <w:rsid w:val="00284C05"/>
    <w:rsid w:val="00286119"/>
    <w:rsid w:val="00296AA5"/>
    <w:rsid w:val="002A7490"/>
    <w:rsid w:val="002B120B"/>
    <w:rsid w:val="002C07BB"/>
    <w:rsid w:val="002C2B28"/>
    <w:rsid w:val="002D0E33"/>
    <w:rsid w:val="002E457C"/>
    <w:rsid w:val="002E536C"/>
    <w:rsid w:val="002E74C5"/>
    <w:rsid w:val="002F323E"/>
    <w:rsid w:val="002F3436"/>
    <w:rsid w:val="003012A6"/>
    <w:rsid w:val="00306FF5"/>
    <w:rsid w:val="00323F39"/>
    <w:rsid w:val="003266B8"/>
    <w:rsid w:val="003331A8"/>
    <w:rsid w:val="00335D92"/>
    <w:rsid w:val="003425A7"/>
    <w:rsid w:val="003475B1"/>
    <w:rsid w:val="00354ED2"/>
    <w:rsid w:val="003631AF"/>
    <w:rsid w:val="00371163"/>
    <w:rsid w:val="00374D35"/>
    <w:rsid w:val="00380342"/>
    <w:rsid w:val="003905F5"/>
    <w:rsid w:val="00391290"/>
    <w:rsid w:val="003926B7"/>
    <w:rsid w:val="003A2144"/>
    <w:rsid w:val="003A7342"/>
    <w:rsid w:val="003A7688"/>
    <w:rsid w:val="003B04AB"/>
    <w:rsid w:val="003C4030"/>
    <w:rsid w:val="003C5012"/>
    <w:rsid w:val="003D118D"/>
    <w:rsid w:val="003D499A"/>
    <w:rsid w:val="003D4E7B"/>
    <w:rsid w:val="003D6792"/>
    <w:rsid w:val="003D7CAC"/>
    <w:rsid w:val="003E2940"/>
    <w:rsid w:val="003F022A"/>
    <w:rsid w:val="003F0C00"/>
    <w:rsid w:val="003F5FB1"/>
    <w:rsid w:val="0040034B"/>
    <w:rsid w:val="00411CAA"/>
    <w:rsid w:val="00413215"/>
    <w:rsid w:val="00417E06"/>
    <w:rsid w:val="00440B95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5418"/>
    <w:rsid w:val="00475608"/>
    <w:rsid w:val="00476F8B"/>
    <w:rsid w:val="00480BD9"/>
    <w:rsid w:val="00482E80"/>
    <w:rsid w:val="00484004"/>
    <w:rsid w:val="00494EAB"/>
    <w:rsid w:val="00497A88"/>
    <w:rsid w:val="004A3084"/>
    <w:rsid w:val="004B106C"/>
    <w:rsid w:val="004B1A20"/>
    <w:rsid w:val="004B5739"/>
    <w:rsid w:val="004C112D"/>
    <w:rsid w:val="004C285A"/>
    <w:rsid w:val="004D3BE7"/>
    <w:rsid w:val="004E168C"/>
    <w:rsid w:val="004E1E8B"/>
    <w:rsid w:val="004E577A"/>
    <w:rsid w:val="00504A92"/>
    <w:rsid w:val="00506903"/>
    <w:rsid w:val="00506E52"/>
    <w:rsid w:val="00513F60"/>
    <w:rsid w:val="00515253"/>
    <w:rsid w:val="00520784"/>
    <w:rsid w:val="00525468"/>
    <w:rsid w:val="0053465E"/>
    <w:rsid w:val="00537305"/>
    <w:rsid w:val="00551ABF"/>
    <w:rsid w:val="0055376F"/>
    <w:rsid w:val="00554F76"/>
    <w:rsid w:val="00561458"/>
    <w:rsid w:val="005614F4"/>
    <w:rsid w:val="0056315C"/>
    <w:rsid w:val="00564174"/>
    <w:rsid w:val="00567C61"/>
    <w:rsid w:val="0057229B"/>
    <w:rsid w:val="005753DB"/>
    <w:rsid w:val="00577ED1"/>
    <w:rsid w:val="00580F7B"/>
    <w:rsid w:val="0058260F"/>
    <w:rsid w:val="00587EFB"/>
    <w:rsid w:val="00595776"/>
    <w:rsid w:val="005965DF"/>
    <w:rsid w:val="005970E8"/>
    <w:rsid w:val="005A44F5"/>
    <w:rsid w:val="005A5031"/>
    <w:rsid w:val="005A6D0C"/>
    <w:rsid w:val="005B2067"/>
    <w:rsid w:val="005C2799"/>
    <w:rsid w:val="005C35BD"/>
    <w:rsid w:val="005C4176"/>
    <w:rsid w:val="005C4C27"/>
    <w:rsid w:val="005D3937"/>
    <w:rsid w:val="005E0FDA"/>
    <w:rsid w:val="005E13BE"/>
    <w:rsid w:val="005E6743"/>
    <w:rsid w:val="005F0BAD"/>
    <w:rsid w:val="006026C1"/>
    <w:rsid w:val="006051DD"/>
    <w:rsid w:val="0061070E"/>
    <w:rsid w:val="0061490A"/>
    <w:rsid w:val="00622FBA"/>
    <w:rsid w:val="00640F2D"/>
    <w:rsid w:val="00642CD8"/>
    <w:rsid w:val="00646FD7"/>
    <w:rsid w:val="006532D2"/>
    <w:rsid w:val="00654F28"/>
    <w:rsid w:val="00655A04"/>
    <w:rsid w:val="00656889"/>
    <w:rsid w:val="0066440C"/>
    <w:rsid w:val="006815DC"/>
    <w:rsid w:val="006872E8"/>
    <w:rsid w:val="006974D1"/>
    <w:rsid w:val="006A37D8"/>
    <w:rsid w:val="006A4030"/>
    <w:rsid w:val="006B6F06"/>
    <w:rsid w:val="006C33B9"/>
    <w:rsid w:val="006C356B"/>
    <w:rsid w:val="006D02DF"/>
    <w:rsid w:val="006D26DA"/>
    <w:rsid w:val="006E5175"/>
    <w:rsid w:val="006F2BE4"/>
    <w:rsid w:val="006F49AA"/>
    <w:rsid w:val="007049A7"/>
    <w:rsid w:val="00717C78"/>
    <w:rsid w:val="00726E05"/>
    <w:rsid w:val="0074790F"/>
    <w:rsid w:val="0076095D"/>
    <w:rsid w:val="00763659"/>
    <w:rsid w:val="00767237"/>
    <w:rsid w:val="0077017E"/>
    <w:rsid w:val="00774CB9"/>
    <w:rsid w:val="00780715"/>
    <w:rsid w:val="00786AB5"/>
    <w:rsid w:val="0079225E"/>
    <w:rsid w:val="007970AE"/>
    <w:rsid w:val="007A2F30"/>
    <w:rsid w:val="007A5076"/>
    <w:rsid w:val="007A6778"/>
    <w:rsid w:val="007A6E5D"/>
    <w:rsid w:val="007B1953"/>
    <w:rsid w:val="007B4CC7"/>
    <w:rsid w:val="007B663C"/>
    <w:rsid w:val="007C4F74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638B"/>
    <w:rsid w:val="00807472"/>
    <w:rsid w:val="008216E6"/>
    <w:rsid w:val="00823BF6"/>
    <w:rsid w:val="00824124"/>
    <w:rsid w:val="00833BD8"/>
    <w:rsid w:val="00834297"/>
    <w:rsid w:val="0083568F"/>
    <w:rsid w:val="008466AE"/>
    <w:rsid w:val="00850396"/>
    <w:rsid w:val="00854652"/>
    <w:rsid w:val="00855AFB"/>
    <w:rsid w:val="00856E0D"/>
    <w:rsid w:val="008622E3"/>
    <w:rsid w:val="00887725"/>
    <w:rsid w:val="008A1C25"/>
    <w:rsid w:val="008B2386"/>
    <w:rsid w:val="008D14FB"/>
    <w:rsid w:val="008E0AC5"/>
    <w:rsid w:val="008E22CA"/>
    <w:rsid w:val="008E3E17"/>
    <w:rsid w:val="008E6FDA"/>
    <w:rsid w:val="008E7344"/>
    <w:rsid w:val="008F2AB1"/>
    <w:rsid w:val="00916AAD"/>
    <w:rsid w:val="00921048"/>
    <w:rsid w:val="009263FE"/>
    <w:rsid w:val="009339A6"/>
    <w:rsid w:val="00933A32"/>
    <w:rsid w:val="00943645"/>
    <w:rsid w:val="009455D1"/>
    <w:rsid w:val="00956142"/>
    <w:rsid w:val="00957D58"/>
    <w:rsid w:val="0096313B"/>
    <w:rsid w:val="00970178"/>
    <w:rsid w:val="0097593D"/>
    <w:rsid w:val="009813F8"/>
    <w:rsid w:val="00983017"/>
    <w:rsid w:val="00983AB9"/>
    <w:rsid w:val="00984B99"/>
    <w:rsid w:val="00990AFF"/>
    <w:rsid w:val="009911B7"/>
    <w:rsid w:val="009A5197"/>
    <w:rsid w:val="009B0B63"/>
    <w:rsid w:val="009B7F52"/>
    <w:rsid w:val="009C0BAE"/>
    <w:rsid w:val="009C1485"/>
    <w:rsid w:val="009C359D"/>
    <w:rsid w:val="009C5FE5"/>
    <w:rsid w:val="009C6BAF"/>
    <w:rsid w:val="009D0B46"/>
    <w:rsid w:val="009D1F0E"/>
    <w:rsid w:val="009E0EED"/>
    <w:rsid w:val="009F3324"/>
    <w:rsid w:val="009F46EC"/>
    <w:rsid w:val="00A1249D"/>
    <w:rsid w:val="00A208EE"/>
    <w:rsid w:val="00A2564B"/>
    <w:rsid w:val="00A3773B"/>
    <w:rsid w:val="00A4127C"/>
    <w:rsid w:val="00A50E4C"/>
    <w:rsid w:val="00A514C0"/>
    <w:rsid w:val="00A8048E"/>
    <w:rsid w:val="00A83E17"/>
    <w:rsid w:val="00A90F4C"/>
    <w:rsid w:val="00A93ADD"/>
    <w:rsid w:val="00A94840"/>
    <w:rsid w:val="00A95012"/>
    <w:rsid w:val="00AC1932"/>
    <w:rsid w:val="00AD24C9"/>
    <w:rsid w:val="00AD494C"/>
    <w:rsid w:val="00AE1B45"/>
    <w:rsid w:val="00AF01EE"/>
    <w:rsid w:val="00AF2647"/>
    <w:rsid w:val="00AF4609"/>
    <w:rsid w:val="00AF4F28"/>
    <w:rsid w:val="00B0595F"/>
    <w:rsid w:val="00B1083F"/>
    <w:rsid w:val="00B165FC"/>
    <w:rsid w:val="00B219B9"/>
    <w:rsid w:val="00B25011"/>
    <w:rsid w:val="00B310FF"/>
    <w:rsid w:val="00B33236"/>
    <w:rsid w:val="00B352C9"/>
    <w:rsid w:val="00B36776"/>
    <w:rsid w:val="00B37EF7"/>
    <w:rsid w:val="00B46D43"/>
    <w:rsid w:val="00B47E8A"/>
    <w:rsid w:val="00B550ED"/>
    <w:rsid w:val="00B57E2F"/>
    <w:rsid w:val="00B6152B"/>
    <w:rsid w:val="00B67B21"/>
    <w:rsid w:val="00B73EFC"/>
    <w:rsid w:val="00B76891"/>
    <w:rsid w:val="00B81C67"/>
    <w:rsid w:val="00B842C1"/>
    <w:rsid w:val="00B902D9"/>
    <w:rsid w:val="00B96B8E"/>
    <w:rsid w:val="00BA2D38"/>
    <w:rsid w:val="00BB50D0"/>
    <w:rsid w:val="00BB6A78"/>
    <w:rsid w:val="00BC785F"/>
    <w:rsid w:val="00BD241E"/>
    <w:rsid w:val="00BD50B9"/>
    <w:rsid w:val="00BD5812"/>
    <w:rsid w:val="00BE18D0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36266"/>
    <w:rsid w:val="00C402E1"/>
    <w:rsid w:val="00C40BFC"/>
    <w:rsid w:val="00C42A81"/>
    <w:rsid w:val="00C55F26"/>
    <w:rsid w:val="00C64050"/>
    <w:rsid w:val="00C6502B"/>
    <w:rsid w:val="00C70D62"/>
    <w:rsid w:val="00C724FD"/>
    <w:rsid w:val="00C75A4C"/>
    <w:rsid w:val="00C831F3"/>
    <w:rsid w:val="00C925D6"/>
    <w:rsid w:val="00C94B60"/>
    <w:rsid w:val="00C97393"/>
    <w:rsid w:val="00CA3DC3"/>
    <w:rsid w:val="00CB180E"/>
    <w:rsid w:val="00CB28B2"/>
    <w:rsid w:val="00CB403B"/>
    <w:rsid w:val="00CB49E8"/>
    <w:rsid w:val="00CC05FF"/>
    <w:rsid w:val="00CC0B18"/>
    <w:rsid w:val="00CC5F2F"/>
    <w:rsid w:val="00CD35B4"/>
    <w:rsid w:val="00CD7867"/>
    <w:rsid w:val="00CE34A6"/>
    <w:rsid w:val="00CF3FA7"/>
    <w:rsid w:val="00D0610C"/>
    <w:rsid w:val="00D1404B"/>
    <w:rsid w:val="00D31A0A"/>
    <w:rsid w:val="00D34DD3"/>
    <w:rsid w:val="00D351B3"/>
    <w:rsid w:val="00D36B75"/>
    <w:rsid w:val="00D45C54"/>
    <w:rsid w:val="00D509EA"/>
    <w:rsid w:val="00D5150E"/>
    <w:rsid w:val="00D6171D"/>
    <w:rsid w:val="00D749A8"/>
    <w:rsid w:val="00D7712B"/>
    <w:rsid w:val="00D8094A"/>
    <w:rsid w:val="00D84929"/>
    <w:rsid w:val="00D86C93"/>
    <w:rsid w:val="00D91931"/>
    <w:rsid w:val="00DA2EF2"/>
    <w:rsid w:val="00DB7C2B"/>
    <w:rsid w:val="00DC4018"/>
    <w:rsid w:val="00DD0689"/>
    <w:rsid w:val="00DD10D3"/>
    <w:rsid w:val="00DD5866"/>
    <w:rsid w:val="00DE1262"/>
    <w:rsid w:val="00DE52CC"/>
    <w:rsid w:val="00DE7361"/>
    <w:rsid w:val="00DF19B8"/>
    <w:rsid w:val="00DF616C"/>
    <w:rsid w:val="00DF7751"/>
    <w:rsid w:val="00DF79B1"/>
    <w:rsid w:val="00E00CDC"/>
    <w:rsid w:val="00E024F7"/>
    <w:rsid w:val="00E05E38"/>
    <w:rsid w:val="00E12437"/>
    <w:rsid w:val="00E143F8"/>
    <w:rsid w:val="00E16810"/>
    <w:rsid w:val="00E27E3A"/>
    <w:rsid w:val="00E411CA"/>
    <w:rsid w:val="00E46AF7"/>
    <w:rsid w:val="00E524D9"/>
    <w:rsid w:val="00E62B23"/>
    <w:rsid w:val="00E66124"/>
    <w:rsid w:val="00E71169"/>
    <w:rsid w:val="00E813C9"/>
    <w:rsid w:val="00E87699"/>
    <w:rsid w:val="00E93042"/>
    <w:rsid w:val="00E941CA"/>
    <w:rsid w:val="00E966F0"/>
    <w:rsid w:val="00EA2E5E"/>
    <w:rsid w:val="00EB59D3"/>
    <w:rsid w:val="00EC4310"/>
    <w:rsid w:val="00ED2613"/>
    <w:rsid w:val="00ED479B"/>
    <w:rsid w:val="00EE68C8"/>
    <w:rsid w:val="00F031A0"/>
    <w:rsid w:val="00F140F3"/>
    <w:rsid w:val="00F14D0B"/>
    <w:rsid w:val="00F2084C"/>
    <w:rsid w:val="00F22E3E"/>
    <w:rsid w:val="00F25CD0"/>
    <w:rsid w:val="00F27928"/>
    <w:rsid w:val="00F3650E"/>
    <w:rsid w:val="00F37399"/>
    <w:rsid w:val="00F37B96"/>
    <w:rsid w:val="00F43696"/>
    <w:rsid w:val="00F57597"/>
    <w:rsid w:val="00F65E94"/>
    <w:rsid w:val="00F7559E"/>
    <w:rsid w:val="00F77F67"/>
    <w:rsid w:val="00F83F94"/>
    <w:rsid w:val="00F8720F"/>
    <w:rsid w:val="00F9735B"/>
    <w:rsid w:val="00FA144E"/>
    <w:rsid w:val="00FA7071"/>
    <w:rsid w:val="00FB3192"/>
    <w:rsid w:val="00FB6F7C"/>
    <w:rsid w:val="00FB7CAA"/>
    <w:rsid w:val="00FC04F0"/>
    <w:rsid w:val="00FC08C0"/>
    <w:rsid w:val="00FC2EA1"/>
    <w:rsid w:val="00FC3B58"/>
    <w:rsid w:val="00FE05CF"/>
    <w:rsid w:val="00FE30DB"/>
    <w:rsid w:val="00FE4960"/>
    <w:rsid w:val="00FF2616"/>
    <w:rsid w:val="00FF2796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4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4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5">
    <w:name w:val="footnote text"/>
    <w:basedOn w:val="a"/>
    <w:link w:val="af6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uiPriority w:val="99"/>
    <w:rsid w:val="0044589D"/>
    <w:rPr>
      <w:vertAlign w:val="superscript"/>
    </w:rPr>
  </w:style>
  <w:style w:type="paragraph" w:styleId="af8">
    <w:name w:val="Normal (Web)"/>
    <w:basedOn w:val="a"/>
    <w:uiPriority w:val="99"/>
    <w:semiHidden/>
    <w:unhideWhenUsed/>
    <w:rsid w:val="006C3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1550C-DABB-4C34-9005-A6B0421F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2844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Ивашкин Юрий Арсентьевич</cp:lastModifiedBy>
  <cp:revision>5</cp:revision>
  <cp:lastPrinted>2021-10-25T10:44:00Z</cp:lastPrinted>
  <dcterms:created xsi:type="dcterms:W3CDTF">2023-10-12T09:39:00Z</dcterms:created>
  <dcterms:modified xsi:type="dcterms:W3CDTF">2023-10-20T03:43:00Z</dcterms:modified>
</cp:coreProperties>
</file>